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86ABA" w14:textId="42776C82" w:rsidR="009F2A33" w:rsidRPr="009F2A33" w:rsidRDefault="006A104E" w:rsidP="009F2A33">
      <w:pPr>
        <w:spacing w:before="120" w:after="240" w:line="240" w:lineRule="auto"/>
        <w:rPr>
          <w:rFonts w:ascii="Arial" w:eastAsia="Times New Roman" w:hAnsi="Arial" w:cs="Arial"/>
          <w:sz w:val="32"/>
          <w:szCs w:val="20"/>
          <w:lang w:eastAsia="nb-NO"/>
        </w:rPr>
      </w:pPr>
      <w:r>
        <w:rPr>
          <w:rFonts w:ascii="Arial" w:eastAsia="Times New Roman" w:hAnsi="Arial" w:cs="Arial"/>
          <w:b/>
          <w:sz w:val="32"/>
          <w:szCs w:val="20"/>
          <w:lang w:eastAsia="nb-NO"/>
        </w:rPr>
        <w:t>B</w:t>
      </w:r>
      <w:r w:rsidR="009F2A33" w:rsidRPr="009F2A33">
        <w:rPr>
          <w:rFonts w:ascii="Arial" w:eastAsia="Times New Roman" w:hAnsi="Arial" w:cs="Arial"/>
          <w:b/>
          <w:sz w:val="32"/>
          <w:szCs w:val="20"/>
          <w:lang w:eastAsia="nb-NO"/>
        </w:rPr>
        <w:t xml:space="preserve">ilag 2 Leverandørens løsningsbeskrivelse </w:t>
      </w:r>
    </w:p>
    <w:p w14:paraId="23231C17" w14:textId="77777777" w:rsidR="009F2A33" w:rsidRPr="009F2A33" w:rsidRDefault="009F2A33" w:rsidP="009F2A33">
      <w:pPr>
        <w:rPr>
          <w:rFonts w:ascii="Arial" w:hAnsi="Arial" w:cs="Arial"/>
        </w:rPr>
      </w:pPr>
    </w:p>
    <w:p w14:paraId="14F972E1" w14:textId="77777777" w:rsidR="009F2A33" w:rsidRPr="009F2A33" w:rsidRDefault="009F2A33" w:rsidP="009F2A33">
      <w:pPr>
        <w:rPr>
          <w:rFonts w:ascii="Arial" w:hAnsi="Arial" w:cs="Arial"/>
        </w:rPr>
      </w:pPr>
    </w:p>
    <w:p w14:paraId="40B8D105" w14:textId="77777777" w:rsidR="009F2A33" w:rsidRPr="009F2A33" w:rsidRDefault="009F2A33" w:rsidP="009F2A33">
      <w:pPr>
        <w:rPr>
          <w:rFonts w:ascii="Arial" w:hAnsi="Arial" w:cs="Arial"/>
        </w:rPr>
      </w:pPr>
    </w:p>
    <w:p w14:paraId="0D3777E6" w14:textId="77777777" w:rsidR="009F2A33" w:rsidRPr="009F2A33" w:rsidRDefault="009F2A33" w:rsidP="009F2A33">
      <w:pPr>
        <w:rPr>
          <w:rFonts w:ascii="Arial" w:hAnsi="Arial" w:cs="Arial"/>
        </w:rPr>
      </w:pPr>
    </w:p>
    <w:p w14:paraId="23FF662F" w14:textId="77777777" w:rsidR="009F2A33" w:rsidRPr="009F2A33" w:rsidRDefault="009F2A33" w:rsidP="009F2A33">
      <w:pPr>
        <w:rPr>
          <w:rFonts w:ascii="Arial" w:hAnsi="Arial" w:cs="Arial"/>
        </w:rPr>
      </w:pPr>
    </w:p>
    <w:p w14:paraId="17FFD252" w14:textId="77777777" w:rsidR="009F2A33" w:rsidRPr="009F2A33" w:rsidRDefault="009F2A33" w:rsidP="009F2A33">
      <w:pPr>
        <w:rPr>
          <w:rFonts w:ascii="Arial" w:hAnsi="Arial" w:cs="Arial"/>
        </w:rPr>
      </w:pPr>
    </w:p>
    <w:p w14:paraId="4C3464F0" w14:textId="77777777" w:rsidR="009F2A33" w:rsidRPr="009F2A33" w:rsidRDefault="009F2A33" w:rsidP="009F2A33">
      <w:pPr>
        <w:rPr>
          <w:rFonts w:ascii="Arial" w:hAnsi="Arial" w:cs="Arial"/>
        </w:rPr>
      </w:pPr>
    </w:p>
    <w:p w14:paraId="11111A2A" w14:textId="77777777" w:rsidR="009F2A33" w:rsidRPr="009F2A33" w:rsidRDefault="009F2A33" w:rsidP="009F2A33">
      <w:pPr>
        <w:rPr>
          <w:rFonts w:ascii="Arial" w:hAnsi="Arial" w:cs="Arial"/>
        </w:rPr>
      </w:pPr>
    </w:p>
    <w:p w14:paraId="582581F7" w14:textId="77777777" w:rsidR="009F2A33" w:rsidRPr="009F2A33" w:rsidRDefault="009F2A33" w:rsidP="009F2A33">
      <w:pPr>
        <w:rPr>
          <w:rFonts w:ascii="Arial" w:hAnsi="Arial" w:cs="Arial"/>
        </w:rPr>
      </w:pPr>
    </w:p>
    <w:p w14:paraId="31F7D03A" w14:textId="77777777" w:rsidR="009F2A33" w:rsidRPr="009F2A33" w:rsidRDefault="009F2A33" w:rsidP="009F2A33">
      <w:pPr>
        <w:rPr>
          <w:rFonts w:ascii="Arial" w:hAnsi="Arial" w:cs="Arial"/>
        </w:rPr>
      </w:pPr>
    </w:p>
    <w:p w14:paraId="0AFBFF57" w14:textId="77777777" w:rsidR="009F2A33" w:rsidRPr="009F2A33" w:rsidRDefault="009F2A33" w:rsidP="009F2A33">
      <w:pPr>
        <w:rPr>
          <w:rFonts w:ascii="Arial" w:hAnsi="Arial" w:cs="Arial"/>
        </w:rPr>
      </w:pPr>
    </w:p>
    <w:p w14:paraId="007F5DEA" w14:textId="77777777" w:rsidR="009F2A33" w:rsidRPr="009F2A33" w:rsidRDefault="009F2A33" w:rsidP="009F2A33">
      <w:pPr>
        <w:rPr>
          <w:rFonts w:ascii="Arial" w:hAnsi="Arial" w:cs="Arial"/>
        </w:rPr>
      </w:pPr>
    </w:p>
    <w:p w14:paraId="31427B0D" w14:textId="77777777" w:rsidR="009F2A33" w:rsidRPr="009F2A33" w:rsidRDefault="009F2A33" w:rsidP="009F2A33">
      <w:pPr>
        <w:rPr>
          <w:rFonts w:ascii="Arial" w:hAnsi="Arial" w:cs="Arial"/>
        </w:rPr>
      </w:pPr>
    </w:p>
    <w:p w14:paraId="5E777F88" w14:textId="77777777" w:rsidR="009F2A33" w:rsidRPr="009F2A33" w:rsidRDefault="009F2A33" w:rsidP="009F2A33">
      <w:pPr>
        <w:rPr>
          <w:rFonts w:ascii="Arial" w:hAnsi="Arial" w:cs="Arial"/>
        </w:rPr>
      </w:pPr>
    </w:p>
    <w:p w14:paraId="296479A2" w14:textId="77777777" w:rsidR="009F2A33" w:rsidRPr="009F2A33" w:rsidRDefault="009F2A33" w:rsidP="009F2A33">
      <w:pPr>
        <w:rPr>
          <w:rFonts w:ascii="Arial" w:hAnsi="Arial" w:cs="Arial"/>
        </w:rPr>
      </w:pPr>
    </w:p>
    <w:p w14:paraId="0E9B0955" w14:textId="77777777" w:rsidR="009F2A33" w:rsidRPr="009F2A33" w:rsidRDefault="009F2A33" w:rsidP="009F2A33">
      <w:pPr>
        <w:rPr>
          <w:rFonts w:ascii="Arial" w:hAnsi="Arial" w:cs="Arial"/>
        </w:rPr>
      </w:pPr>
    </w:p>
    <w:p w14:paraId="6CC1AE4F" w14:textId="77777777" w:rsidR="009F2A33" w:rsidRPr="009F2A33" w:rsidRDefault="009F2A33" w:rsidP="009F2A33">
      <w:pPr>
        <w:rPr>
          <w:rFonts w:ascii="Arial" w:hAnsi="Arial" w:cs="Arial"/>
        </w:rPr>
      </w:pPr>
    </w:p>
    <w:p w14:paraId="5D4901E3" w14:textId="77777777" w:rsidR="009F2A33" w:rsidRPr="009F2A33" w:rsidRDefault="009F2A33" w:rsidP="009F2A33">
      <w:pPr>
        <w:rPr>
          <w:rFonts w:ascii="Arial" w:hAnsi="Arial" w:cs="Arial"/>
        </w:rPr>
      </w:pPr>
    </w:p>
    <w:p w14:paraId="54DA3E9A" w14:textId="77777777" w:rsidR="009F2A33" w:rsidRPr="009F2A33" w:rsidRDefault="009F2A33" w:rsidP="009F2A33">
      <w:pPr>
        <w:rPr>
          <w:rFonts w:ascii="Arial" w:hAnsi="Arial" w:cs="Arial"/>
        </w:rPr>
      </w:pPr>
    </w:p>
    <w:p w14:paraId="53A06B51" w14:textId="77777777" w:rsidR="009F2A33" w:rsidRPr="009F2A33" w:rsidRDefault="009F2A33" w:rsidP="009F2A33">
      <w:pPr>
        <w:rPr>
          <w:rFonts w:ascii="Arial" w:hAnsi="Arial" w:cs="Arial"/>
        </w:rPr>
      </w:pPr>
    </w:p>
    <w:p w14:paraId="4C41E64E" w14:textId="77777777" w:rsidR="009F2A33" w:rsidRPr="009F2A33" w:rsidRDefault="009F2A33" w:rsidP="009F2A33">
      <w:pPr>
        <w:rPr>
          <w:rFonts w:ascii="Arial" w:hAnsi="Arial" w:cs="Arial"/>
        </w:rPr>
      </w:pPr>
    </w:p>
    <w:p w14:paraId="172D1D0C" w14:textId="77777777" w:rsidR="009F2A33" w:rsidRPr="009F2A33" w:rsidRDefault="009F2A33" w:rsidP="009F2A33">
      <w:pPr>
        <w:rPr>
          <w:rFonts w:ascii="Arial" w:hAnsi="Arial" w:cs="Arial"/>
        </w:rPr>
      </w:pPr>
    </w:p>
    <w:p w14:paraId="38C01F9D" w14:textId="77777777" w:rsidR="009F2A33" w:rsidRDefault="009F2A33" w:rsidP="009F2A33">
      <w:pPr>
        <w:rPr>
          <w:rFonts w:ascii="Arial" w:hAnsi="Arial" w:cs="Arial"/>
        </w:rPr>
      </w:pPr>
    </w:p>
    <w:p w14:paraId="3D89A419" w14:textId="77777777" w:rsidR="009F2A33" w:rsidRPr="009F2A33" w:rsidRDefault="009F2A33" w:rsidP="009F2A33">
      <w:pPr>
        <w:rPr>
          <w:rFonts w:ascii="Arial" w:hAnsi="Arial" w:cs="Arial"/>
        </w:rPr>
      </w:pPr>
    </w:p>
    <w:p w14:paraId="646939A8" w14:textId="77777777" w:rsidR="009F2A33" w:rsidRPr="009F2A33" w:rsidRDefault="009F2A33" w:rsidP="009F2A33">
      <w:pPr>
        <w:rPr>
          <w:rFonts w:ascii="Arial" w:hAnsi="Arial" w:cs="Arial"/>
        </w:rPr>
      </w:pPr>
    </w:p>
    <w:p w14:paraId="33D5D56C" w14:textId="77777777" w:rsidR="009F2A33" w:rsidRPr="009F2A33" w:rsidRDefault="009F2A33" w:rsidP="009F2A33">
      <w:pPr>
        <w:rPr>
          <w:rFonts w:ascii="Arial" w:hAnsi="Arial" w:cs="Arial"/>
        </w:rPr>
      </w:pPr>
    </w:p>
    <w:p w14:paraId="2D695F96" w14:textId="77777777" w:rsidR="009F2A33" w:rsidRPr="009F2A33" w:rsidRDefault="009F2A33" w:rsidP="009F2A33">
      <w:pPr>
        <w:rPr>
          <w:rFonts w:ascii="Arial" w:hAnsi="Arial" w:cs="Arial"/>
        </w:rPr>
      </w:pPr>
    </w:p>
    <w:p w14:paraId="3E84BEAE" w14:textId="77777777" w:rsidR="009F2A33" w:rsidRPr="009F2A33" w:rsidRDefault="009F2A33" w:rsidP="009F2A33">
      <w:pPr>
        <w:rPr>
          <w:rFonts w:ascii="Arial" w:hAnsi="Arial" w:cs="Arial"/>
        </w:rPr>
      </w:pPr>
    </w:p>
    <w:p w14:paraId="0593F41A" w14:textId="77777777" w:rsidR="009F2A33" w:rsidRPr="009F2A33" w:rsidRDefault="009F2A33" w:rsidP="009F2A33">
      <w:pPr>
        <w:rPr>
          <w:rFonts w:ascii="Arial" w:hAnsi="Arial" w:cs="Arial"/>
        </w:rPr>
      </w:pPr>
    </w:p>
    <w:p w14:paraId="18084996" w14:textId="77777777" w:rsidR="009F2A33" w:rsidRPr="009F2A33" w:rsidRDefault="009F2A33" w:rsidP="009F2A33">
      <w:pPr>
        <w:rPr>
          <w:rFonts w:ascii="Arial" w:hAnsi="Arial" w:cs="Arial"/>
        </w:rPr>
      </w:pPr>
    </w:p>
    <w:p w14:paraId="10FBC58E" w14:textId="77777777" w:rsidR="009F2A33" w:rsidRPr="009F2A33" w:rsidRDefault="009F2A33" w:rsidP="009F2A33">
      <w:pPr>
        <w:spacing w:before="120" w:after="240" w:line="240" w:lineRule="auto"/>
        <w:rPr>
          <w:rFonts w:ascii="Arial" w:eastAsia="Times New Roman" w:hAnsi="Arial" w:cs="Arial"/>
          <w:b/>
          <w:sz w:val="32"/>
          <w:szCs w:val="20"/>
          <w:lang w:eastAsia="nb-NO"/>
        </w:rPr>
      </w:pPr>
      <w:r w:rsidRPr="009F2A33">
        <w:rPr>
          <w:rFonts w:ascii="Arial" w:eastAsia="Times New Roman" w:hAnsi="Arial" w:cs="Arial"/>
          <w:b/>
          <w:sz w:val="32"/>
          <w:szCs w:val="20"/>
          <w:lang w:eastAsia="nb-NO"/>
        </w:rPr>
        <w:lastRenderedPageBreak/>
        <w:t>Bilag 3 Pris</w:t>
      </w:r>
      <w:r w:rsidR="00260791">
        <w:rPr>
          <w:rFonts w:ascii="Arial" w:eastAsia="Times New Roman" w:hAnsi="Arial" w:cs="Arial"/>
          <w:b/>
          <w:sz w:val="32"/>
          <w:szCs w:val="20"/>
          <w:lang w:eastAsia="nb-NO"/>
        </w:rPr>
        <w:t>-</w:t>
      </w:r>
      <w:r w:rsidRPr="009F2A33">
        <w:rPr>
          <w:rFonts w:ascii="Arial" w:eastAsia="Times New Roman" w:hAnsi="Arial" w:cs="Arial"/>
          <w:b/>
          <w:sz w:val="32"/>
          <w:szCs w:val="20"/>
          <w:lang w:eastAsia="nb-NO"/>
        </w:rPr>
        <w:t xml:space="preserve"> og betalingsbetingelser </w:t>
      </w:r>
    </w:p>
    <w:p w14:paraId="25D685B2" w14:textId="77777777" w:rsidR="009F2A33" w:rsidRPr="009F2A33" w:rsidRDefault="009F2A33" w:rsidP="009F2A33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>Pris</w:t>
      </w:r>
      <w:r w:rsidRPr="009F2A33">
        <w:rPr>
          <w:rFonts w:ascii="Arial" w:hAnsi="Arial" w:cs="Arial"/>
          <w:b/>
          <w:bCs/>
          <w:kern w:val="32"/>
          <w:sz w:val="32"/>
          <w:szCs w:val="32"/>
        </w:rPr>
        <w:t xml:space="preserve"> </w:t>
      </w:r>
    </w:p>
    <w:p w14:paraId="233F2CBB" w14:textId="2EC386DF" w:rsidR="009F2A33" w:rsidRPr="00005B8D" w:rsidRDefault="00991856" w:rsidP="009F2A33">
      <w:pPr>
        <w:rPr>
          <w:rFonts w:ascii="Arial" w:eastAsia="Times New Roman" w:hAnsi="Arial" w:cs="Arial"/>
          <w:sz w:val="18"/>
          <w:szCs w:val="18"/>
          <w:highlight w:val="yellow"/>
          <w:lang w:eastAsia="nb-NO"/>
        </w:rPr>
      </w:pPr>
      <w:r w:rsidRPr="578F4207">
        <w:rPr>
          <w:rFonts w:ascii="Arial" w:eastAsia="Times New Roman" w:hAnsi="Arial" w:cs="Arial"/>
          <w:sz w:val="20"/>
          <w:szCs w:val="20"/>
          <w:lang w:eastAsia="nb-NO"/>
        </w:rPr>
        <w:t xml:space="preserve">Alle Oppdragsgivers betalingsforpliktelser fremkommer av dette bilaget, samt </w:t>
      </w:r>
      <w:r w:rsidRPr="00D171D5">
        <w:rPr>
          <w:rFonts w:ascii="Arial" w:eastAsia="Times New Roman" w:hAnsi="Arial" w:cs="Arial"/>
          <w:sz w:val="20"/>
          <w:szCs w:val="20"/>
          <w:lang w:eastAsia="nb-NO"/>
        </w:rPr>
        <w:t xml:space="preserve">leverandørens tilbud. </w:t>
      </w:r>
      <w:r w:rsidR="2D173D63" w:rsidRPr="578F4207">
        <w:rPr>
          <w:rFonts w:ascii="Arial" w:eastAsia="Times New Roman" w:hAnsi="Arial" w:cs="Arial"/>
          <w:sz w:val="20"/>
          <w:szCs w:val="20"/>
          <w:lang w:eastAsia="nb-NO"/>
        </w:rPr>
        <w:t>Oppdragsgiver må ha mottatt faktura innen 20.12.2026.</w:t>
      </w:r>
    </w:p>
    <w:p w14:paraId="49A3D6AD" w14:textId="77777777" w:rsidR="009F2A33" w:rsidRPr="009F2A33" w:rsidRDefault="009F2A33" w:rsidP="009F2A33">
      <w:pPr>
        <w:keepNext/>
        <w:keepLines/>
        <w:widowControl w:val="0"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>Prisregulering</w:t>
      </w:r>
      <w:r w:rsidRPr="009F2A33">
        <w:rPr>
          <w:rFonts w:ascii="Arial" w:eastAsia="Times New Roman" w:hAnsi="Arial" w:cs="Arial"/>
          <w:b/>
          <w:bCs/>
          <w:kern w:val="32"/>
          <w:sz w:val="32"/>
          <w:szCs w:val="32"/>
          <w:lang w:eastAsia="nb-NO"/>
        </w:rPr>
        <w:t xml:space="preserve"> </w:t>
      </w:r>
    </w:p>
    <w:p w14:paraId="4C10E5DD" w14:textId="51B6FE54" w:rsidR="001A01A0" w:rsidRDefault="001A01A0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lang w:eastAsia="nb-NO"/>
        </w:rPr>
      </w:pPr>
      <w:r w:rsidRPr="009C718D">
        <w:rPr>
          <w:rFonts w:ascii="Arial" w:eastAsia="Times New Roman" w:hAnsi="Arial" w:cs="Arial"/>
          <w:sz w:val="20"/>
          <w:lang w:eastAsia="nb-NO"/>
        </w:rPr>
        <w:t>Prisene ska</w:t>
      </w:r>
      <w:r>
        <w:rPr>
          <w:rFonts w:ascii="Arial" w:eastAsia="Times New Roman" w:hAnsi="Arial" w:cs="Arial"/>
          <w:sz w:val="20"/>
          <w:lang w:eastAsia="nb-NO"/>
        </w:rPr>
        <w:t>l væ</w:t>
      </w:r>
      <w:r w:rsidR="00234C8F">
        <w:rPr>
          <w:rFonts w:ascii="Arial" w:eastAsia="Times New Roman" w:hAnsi="Arial" w:cs="Arial"/>
          <w:sz w:val="20"/>
          <w:lang w:eastAsia="nb-NO"/>
        </w:rPr>
        <w:t xml:space="preserve">re faste. </w:t>
      </w:r>
    </w:p>
    <w:p w14:paraId="7447BA19" w14:textId="14FAB35E" w:rsidR="003963CE" w:rsidRDefault="003963CE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lang w:eastAsia="nb-NO"/>
        </w:rPr>
      </w:pPr>
    </w:p>
    <w:p w14:paraId="21685BFA" w14:textId="471AB235" w:rsidR="003963CE" w:rsidRPr="003963CE" w:rsidRDefault="003963CE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sz w:val="20"/>
          <w:lang w:eastAsia="nb-NO"/>
        </w:rPr>
      </w:pPr>
      <w:r w:rsidRPr="003963CE">
        <w:rPr>
          <w:rFonts w:ascii="Arial" w:eastAsia="Times New Roman" w:hAnsi="Arial" w:cs="Arial"/>
          <w:b/>
          <w:sz w:val="20"/>
          <w:lang w:eastAsia="nb-NO"/>
        </w:rPr>
        <w:t xml:space="preserve">Opsjoner </w:t>
      </w:r>
    </w:p>
    <w:p w14:paraId="2F63DB52" w14:textId="77777777" w:rsidR="003963CE" w:rsidRDefault="003963CE" w:rsidP="001A01A0">
      <w:pPr>
        <w:keepLines/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397990">
        <w:rPr>
          <w:rFonts w:ascii="Arial" w:hAnsi="Arial" w:cs="Arial"/>
          <w:sz w:val="20"/>
          <w:szCs w:val="20"/>
        </w:rPr>
        <w:t xml:space="preserve">Prisene </w:t>
      </w:r>
      <w:r>
        <w:rPr>
          <w:rFonts w:ascii="Arial" w:hAnsi="Arial" w:cs="Arial"/>
          <w:sz w:val="20"/>
          <w:szCs w:val="20"/>
        </w:rPr>
        <w:t xml:space="preserve">for tilbudte opsjoner (uniter) </w:t>
      </w:r>
      <w:r w:rsidRPr="00397990">
        <w:rPr>
          <w:rFonts w:ascii="Arial" w:hAnsi="Arial" w:cs="Arial"/>
          <w:sz w:val="20"/>
          <w:szCs w:val="20"/>
        </w:rPr>
        <w:t>kan end</w:t>
      </w:r>
      <w:r>
        <w:rPr>
          <w:rFonts w:ascii="Arial" w:hAnsi="Arial" w:cs="Arial"/>
          <w:sz w:val="20"/>
          <w:szCs w:val="20"/>
        </w:rPr>
        <w:t>res</w:t>
      </w:r>
      <w:r w:rsidRPr="00397990">
        <w:rPr>
          <w:rFonts w:ascii="Arial" w:hAnsi="Arial" w:cs="Arial"/>
          <w:sz w:val="20"/>
          <w:szCs w:val="20"/>
        </w:rPr>
        <w:t xml:space="preserve"> tilsvarende økningen i </w:t>
      </w:r>
      <w:r w:rsidRPr="003963CE">
        <w:rPr>
          <w:rFonts w:ascii="Arial" w:hAnsi="Arial" w:cs="Arial"/>
          <w:sz w:val="20"/>
          <w:szCs w:val="20"/>
        </w:rPr>
        <w:t>Statistisk sentralbyrås konsumprisindeks (hovedindeksen)</w:t>
      </w:r>
      <w:r w:rsidRPr="00397990">
        <w:rPr>
          <w:rFonts w:ascii="Arial" w:hAnsi="Arial" w:cs="Arial"/>
          <w:sz w:val="20"/>
          <w:szCs w:val="20"/>
        </w:rPr>
        <w:t xml:space="preserve"> med utgangspunkt i indeksen </w:t>
      </w:r>
      <w:r>
        <w:rPr>
          <w:rFonts w:ascii="Arial" w:hAnsi="Arial" w:cs="Arial"/>
          <w:sz w:val="20"/>
          <w:szCs w:val="20"/>
        </w:rPr>
        <w:t xml:space="preserve">i </w:t>
      </w:r>
      <w:r w:rsidRPr="00397990">
        <w:rPr>
          <w:rFonts w:ascii="Arial" w:hAnsi="Arial" w:cs="Arial"/>
          <w:sz w:val="20"/>
          <w:szCs w:val="20"/>
        </w:rPr>
        <w:t>måned</w:t>
      </w:r>
      <w:r>
        <w:rPr>
          <w:rFonts w:ascii="Arial" w:hAnsi="Arial" w:cs="Arial"/>
          <w:sz w:val="20"/>
          <w:szCs w:val="20"/>
        </w:rPr>
        <w:t>en</w:t>
      </w:r>
      <w:r w:rsidRPr="003979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for bestillingstidspunktet</w:t>
      </w:r>
      <w:r w:rsidRPr="0039799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902EEDD" w14:textId="24175D52" w:rsidR="003963CE" w:rsidRPr="009C718D" w:rsidRDefault="003963CE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highlight w:val="yellow"/>
          <w:lang w:eastAsia="nb-NO"/>
        </w:rPr>
      </w:pPr>
      <w:r>
        <w:rPr>
          <w:rFonts w:ascii="Arial" w:hAnsi="Arial" w:cs="Arial"/>
          <w:sz w:val="20"/>
          <w:szCs w:val="20"/>
        </w:rPr>
        <w:t xml:space="preserve">Tilhørende kostnader som reservedeler, service og reparasjoner er faste. </w:t>
      </w:r>
    </w:p>
    <w:p w14:paraId="3F4F1BDD" w14:textId="77777777" w:rsidR="001A01A0" w:rsidRPr="009C718D" w:rsidRDefault="001A01A0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highlight w:val="yellow"/>
          <w:lang w:eastAsia="nb-NO"/>
        </w:rPr>
      </w:pPr>
    </w:p>
    <w:p w14:paraId="58ECB930" w14:textId="02CD1B62" w:rsidR="001A01A0" w:rsidRPr="009C718D" w:rsidRDefault="001A01A0" w:rsidP="001A01A0">
      <w:pPr>
        <w:keepLines/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9C718D">
        <w:rPr>
          <w:rFonts w:ascii="Arial" w:hAnsi="Arial" w:cs="Arial"/>
          <w:sz w:val="20"/>
          <w:szCs w:val="20"/>
        </w:rPr>
        <w:t xml:space="preserve">Begge parter plikter å tilstrebe at </w:t>
      </w:r>
      <w:r w:rsidRPr="00527419">
        <w:rPr>
          <w:rFonts w:ascii="Arial" w:hAnsi="Arial" w:cs="Arial"/>
          <w:sz w:val="20"/>
          <w:szCs w:val="20"/>
        </w:rPr>
        <w:t>prisskjema</w:t>
      </w:r>
      <w:r w:rsidRPr="009C718D">
        <w:rPr>
          <w:rFonts w:ascii="Arial" w:hAnsi="Arial" w:cs="Arial"/>
          <w:sz w:val="20"/>
          <w:szCs w:val="20"/>
        </w:rPr>
        <w:t xml:space="preserve"> blir godkjent og tilgjengelig for brukere i tide. Leverandøren bærer ansvaret for at prisene er riktige og i tråd med kontrakten.</w:t>
      </w:r>
      <w:r w:rsidR="003963CE">
        <w:rPr>
          <w:rFonts w:ascii="Arial" w:hAnsi="Arial" w:cs="Arial"/>
          <w:sz w:val="20"/>
          <w:szCs w:val="20"/>
        </w:rPr>
        <w:t xml:space="preserve"> </w:t>
      </w:r>
    </w:p>
    <w:p w14:paraId="0C89405B" w14:textId="77777777" w:rsidR="001A01A0" w:rsidRPr="009C718D" w:rsidRDefault="001A01A0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i/>
          <w:sz w:val="18"/>
          <w:szCs w:val="18"/>
          <w:highlight w:val="yellow"/>
          <w:lang w:eastAsia="nb-NO"/>
        </w:rPr>
      </w:pPr>
    </w:p>
    <w:p w14:paraId="6E266072" w14:textId="77777777" w:rsidR="009F2A33" w:rsidRPr="009F2A33" w:rsidRDefault="009F2A33" w:rsidP="009F2A33">
      <w:pPr>
        <w:keepNext/>
        <w:keepLines/>
        <w:widowControl w:val="0"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>Fakturaformat</w:t>
      </w:r>
    </w:p>
    <w:p w14:paraId="514EF923" w14:textId="77777777" w:rsidR="009F2A33" w:rsidRPr="009F2A33" w:rsidRDefault="009F2A33" w:rsidP="009F2A33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Alle UiOs norske leverandører må sende fakturaer og kreditnotaer i format EHF. Dette innebærer at:</w:t>
      </w:r>
    </w:p>
    <w:p w14:paraId="5DB89A24" w14:textId="77777777" w:rsidR="009F2A33" w:rsidRPr="009F2A33" w:rsidRDefault="009F2A33" w:rsidP="009F2A33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b-NO"/>
        </w:rPr>
      </w:pPr>
    </w:p>
    <w:p w14:paraId="0DFE3C89" w14:textId="77777777" w:rsidR="009F2A33" w:rsidRPr="009F2A33" w:rsidRDefault="009F2A33" w:rsidP="009F2A33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 xml:space="preserve">Det godtas ikke lenger PDF-fakturaer fra norske leverandører. </w:t>
      </w:r>
    </w:p>
    <w:p w14:paraId="6D6504FF" w14:textId="77777777" w:rsidR="009F2A33" w:rsidRPr="009F2A33" w:rsidRDefault="009F2A33" w:rsidP="009F2A33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 xml:space="preserve">Utenlandske leverandører kan sende PDF fakturaer til </w:t>
      </w:r>
      <w:hyperlink r:id="rId10" w:history="1">
        <w:r w:rsidRPr="009F2A3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nb-NO"/>
          </w:rPr>
          <w:t>invoices@admin.uio.no</w:t>
        </w:r>
      </w:hyperlink>
      <w:r w:rsidRPr="009F2A33">
        <w:rPr>
          <w:rFonts w:ascii="Arial" w:eastAsia="Times New Roman" w:hAnsi="Arial" w:cs="Arial"/>
          <w:sz w:val="20"/>
          <w:szCs w:val="20"/>
          <w:lang w:eastAsia="nb-NO"/>
        </w:rPr>
        <w:t>.</w:t>
      </w:r>
    </w:p>
    <w:p w14:paraId="577D9170" w14:textId="77777777" w:rsidR="009F2A33" w:rsidRPr="009F2A33" w:rsidRDefault="009F2A33" w:rsidP="009F2A33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Fakturaer fra norske leverandører som sendes til epostadressen invoices@admin.uio.no, blir returnert.</w:t>
      </w:r>
    </w:p>
    <w:p w14:paraId="0741579F" w14:textId="77777777" w:rsidR="009F2A33" w:rsidRPr="009F2A33" w:rsidRDefault="009F2A33" w:rsidP="009F2A33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Papirfakturaer fra innland og utland blir ikke returnert, men makulert.</w:t>
      </w:r>
    </w:p>
    <w:p w14:paraId="70CB31BF" w14:textId="77777777" w:rsidR="009F2A33" w:rsidRPr="009F2A33" w:rsidRDefault="009F2A33" w:rsidP="009F2A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</w:p>
    <w:p w14:paraId="3E405510" w14:textId="35E9913A" w:rsidR="009F2A33" w:rsidRPr="009F2A33" w:rsidRDefault="009F2A33" w:rsidP="009F2A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716B8847">
        <w:rPr>
          <w:rFonts w:ascii="Arial" w:eastAsia="Times New Roman" w:hAnsi="Arial" w:cs="Arial"/>
          <w:sz w:val="20"/>
          <w:szCs w:val="20"/>
          <w:lang w:eastAsia="nb-NO"/>
        </w:rPr>
        <w:t xml:space="preserve">Leverandøren skal benytte UiOs til enhver tid valgte format og transportkanal. Det skal gis minst tre (3) måneders varsel før </w:t>
      </w:r>
      <w:r w:rsidR="7C8A8E2C" w:rsidRPr="716B8847">
        <w:rPr>
          <w:rFonts w:ascii="Arial" w:eastAsia="Times New Roman" w:hAnsi="Arial" w:cs="Arial"/>
          <w:sz w:val="20"/>
          <w:szCs w:val="20"/>
          <w:lang w:eastAsia="nb-NO"/>
        </w:rPr>
        <w:t>en eventuell endring</w:t>
      </w:r>
      <w:r w:rsidRPr="716B8847">
        <w:rPr>
          <w:rFonts w:ascii="Arial" w:eastAsia="Times New Roman" w:hAnsi="Arial" w:cs="Arial"/>
          <w:sz w:val="20"/>
          <w:szCs w:val="20"/>
          <w:lang w:eastAsia="nb-NO"/>
        </w:rPr>
        <w:t xml:space="preserve"> iverksettes. Leverandøren bærer selv sine egne kostnader forbundet med levering av elektronisk faktura og kreditnota. </w:t>
      </w:r>
    </w:p>
    <w:p w14:paraId="450C1736" w14:textId="77777777" w:rsidR="009F2A33" w:rsidRPr="009F2A33" w:rsidRDefault="009F2A33" w:rsidP="009F2A33">
      <w:pPr>
        <w:keepNext/>
        <w:keepLines/>
        <w:widowControl w:val="0"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>Fakturakvalitet</w:t>
      </w:r>
    </w:p>
    <w:p w14:paraId="7BE348A2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 xml:space="preserve">Fakturaer skal ha referanse til innkjøpsordrenummer fra Oppdragsgivers bestillingssystem. </w:t>
      </w:r>
    </w:p>
    <w:p w14:paraId="59665CC5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 xml:space="preserve">Oppdragsgiver forbeholder seg retten til å returnere fakturaer uten denne referansen. </w:t>
      </w:r>
    </w:p>
    <w:p w14:paraId="4701DD63" w14:textId="77777777" w:rsidR="009F2A33" w:rsidRPr="009F2A33" w:rsidRDefault="009F2A33" w:rsidP="009F2A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</w:p>
    <w:p w14:paraId="2D97076B" w14:textId="77777777" w:rsidR="009F2A33" w:rsidRPr="009F2A33" w:rsidRDefault="009F2A33" w:rsidP="009F2A3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UiO benytter et analyseverktøy som stiller krav til kvalitet på faktura. Fakturaer som skal leveres til UiO må være i EHF-format og inneholde bl.a. følgende:</w:t>
      </w:r>
    </w:p>
    <w:p w14:paraId="16044F4B" w14:textId="77777777" w:rsidR="009F2A33" w:rsidRPr="009F2A33" w:rsidRDefault="009F2A33" w:rsidP="009F2A3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</w:p>
    <w:p w14:paraId="3E62A54C" w14:textId="77777777" w:rsidR="009F2A33" w:rsidRPr="009F2A33" w:rsidRDefault="009F2A33" w:rsidP="009F2A33">
      <w:pPr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Produktnummer på linjenivå</w:t>
      </w:r>
    </w:p>
    <w:p w14:paraId="696C1F29" w14:textId="77777777" w:rsidR="009F2A33" w:rsidRPr="009F2A33" w:rsidRDefault="009F2A33" w:rsidP="009F2A33">
      <w:pPr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Beskrivende produktnavn på linjenivå</w:t>
      </w:r>
    </w:p>
    <w:p w14:paraId="73F45DD4" w14:textId="77777777" w:rsidR="009F2A33" w:rsidRPr="009F2A33" w:rsidRDefault="009F2A33" w:rsidP="009F2A33">
      <w:pPr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Produktpris på linjenivå (ekskl. mva.)</w:t>
      </w:r>
    </w:p>
    <w:p w14:paraId="00C08A7A" w14:textId="77777777" w:rsidR="009F2A33" w:rsidRPr="009F2A33" w:rsidRDefault="009F2A33" w:rsidP="009F2A33">
      <w:pPr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Mva-% på linjenivå</w:t>
      </w:r>
    </w:p>
    <w:p w14:paraId="758D128E" w14:textId="77777777" w:rsidR="009F2A33" w:rsidRPr="009F2A33" w:rsidRDefault="009F2A33" w:rsidP="009F2A33">
      <w:pPr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Eventuelle avtalte gebyrer (eks. minsteordregebyr) på linjenivå</w:t>
      </w:r>
    </w:p>
    <w:p w14:paraId="400DC02E" w14:textId="77777777" w:rsidR="009F2A33" w:rsidRPr="009F2A33" w:rsidRDefault="009F2A33" w:rsidP="009F2A33">
      <w:pPr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Organisasjonsnummer i fakturahode</w:t>
      </w:r>
    </w:p>
    <w:p w14:paraId="6A928DFC" w14:textId="77777777" w:rsidR="009F2A33" w:rsidRPr="009F2A33" w:rsidRDefault="009F2A33" w:rsidP="009F2A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 xml:space="preserve"> </w:t>
      </w:r>
    </w:p>
    <w:p w14:paraId="135DDE42" w14:textId="77777777" w:rsidR="009F2A33" w:rsidRPr="009F2A33" w:rsidRDefault="009F2A33" w:rsidP="009F2A3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 xml:space="preserve">Se forøvrig lenke til UiOs betingelser for fakturering: </w:t>
      </w:r>
      <w:hyperlink r:id="rId11" w:history="1">
        <w:r w:rsidRPr="009F2A3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nb-NO"/>
          </w:rPr>
          <w:t>http://www.uio.no/om/samarbeid/sende-faktura-til-uio/</w:t>
        </w:r>
      </w:hyperlink>
      <w:r w:rsidRPr="009F2A33">
        <w:rPr>
          <w:rFonts w:ascii="Arial" w:eastAsia="Times New Roman" w:hAnsi="Arial" w:cs="Arial"/>
          <w:sz w:val="20"/>
          <w:szCs w:val="20"/>
          <w:lang w:eastAsia="nb-NO"/>
        </w:rPr>
        <w:t>.</w:t>
      </w:r>
    </w:p>
    <w:p w14:paraId="1324380F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i/>
          <w:sz w:val="18"/>
          <w:szCs w:val="18"/>
          <w:highlight w:val="yellow"/>
          <w:lang w:eastAsia="nb-NO"/>
        </w:rPr>
      </w:pPr>
    </w:p>
    <w:p w14:paraId="2F0A8058" w14:textId="77777777" w:rsidR="009F2A33" w:rsidRPr="009F2A33" w:rsidRDefault="009F2A33" w:rsidP="009F2A33">
      <w:pPr>
        <w:rPr>
          <w:rFonts w:ascii="Arial" w:hAnsi="Arial" w:cs="Arial"/>
          <w:i/>
          <w:sz w:val="18"/>
          <w:szCs w:val="18"/>
          <w:highlight w:val="yellow"/>
        </w:rPr>
      </w:pPr>
    </w:p>
    <w:p w14:paraId="40EA73B4" w14:textId="77777777" w:rsidR="009F2A33" w:rsidRPr="009F2A33" w:rsidRDefault="009F2A33" w:rsidP="009F2A33">
      <w:pPr>
        <w:spacing w:before="120" w:after="240" w:line="240" w:lineRule="auto"/>
        <w:contextualSpacing/>
        <w:rPr>
          <w:rFonts w:ascii="Arial" w:eastAsia="Times New Roman" w:hAnsi="Arial" w:cs="Arial"/>
          <w:b/>
          <w:sz w:val="32"/>
          <w:szCs w:val="20"/>
          <w:lang w:eastAsia="nb-NO"/>
        </w:rPr>
      </w:pPr>
    </w:p>
    <w:p w14:paraId="7D65A205" w14:textId="77777777" w:rsidR="009F2A33" w:rsidRPr="009F2A33" w:rsidRDefault="009F2A33" w:rsidP="009F2A33">
      <w:pPr>
        <w:spacing w:before="120" w:after="240" w:line="240" w:lineRule="auto"/>
        <w:contextualSpacing/>
        <w:rPr>
          <w:rFonts w:ascii="Arial" w:eastAsia="Times New Roman" w:hAnsi="Arial" w:cs="Arial"/>
          <w:b/>
          <w:sz w:val="32"/>
          <w:szCs w:val="20"/>
          <w:lang w:eastAsia="nb-NO"/>
        </w:rPr>
      </w:pPr>
    </w:p>
    <w:p w14:paraId="3F058DA8" w14:textId="77777777" w:rsidR="009F2A33" w:rsidRPr="009F2A33" w:rsidRDefault="009F2A33" w:rsidP="009F2A33">
      <w:pPr>
        <w:spacing w:before="120" w:after="240" w:line="240" w:lineRule="auto"/>
        <w:contextualSpacing/>
        <w:rPr>
          <w:rFonts w:ascii="Arial" w:eastAsia="Times New Roman" w:hAnsi="Arial" w:cs="Arial"/>
          <w:b/>
          <w:sz w:val="32"/>
          <w:szCs w:val="20"/>
          <w:lang w:eastAsia="nb-NO"/>
        </w:rPr>
      </w:pPr>
    </w:p>
    <w:p w14:paraId="531838FA" w14:textId="77777777" w:rsidR="009F2A33" w:rsidRPr="009F2A33" w:rsidRDefault="009F2A33" w:rsidP="009F2A33">
      <w:pPr>
        <w:spacing w:before="120" w:after="240" w:line="240" w:lineRule="auto"/>
        <w:contextualSpacing/>
        <w:rPr>
          <w:rFonts w:ascii="Arial" w:eastAsia="Times New Roman" w:hAnsi="Arial" w:cs="Arial"/>
          <w:b/>
          <w:sz w:val="32"/>
          <w:szCs w:val="20"/>
          <w:lang w:eastAsia="nb-NO"/>
        </w:rPr>
      </w:pPr>
    </w:p>
    <w:p w14:paraId="1A76F41F" w14:textId="3349ED45" w:rsidR="009F2A33" w:rsidRPr="009F2A33" w:rsidRDefault="001A01A0" w:rsidP="009F2A33">
      <w:pPr>
        <w:rPr>
          <w:rFonts w:ascii="Arial" w:eastAsia="Times New Roman" w:hAnsi="Arial" w:cs="Arial"/>
          <w:b/>
          <w:sz w:val="32"/>
          <w:szCs w:val="20"/>
          <w:lang w:eastAsia="nb-NO"/>
        </w:rPr>
      </w:pPr>
      <w:r>
        <w:rPr>
          <w:rFonts w:ascii="Arial" w:eastAsia="Times New Roman" w:hAnsi="Arial" w:cs="Arial"/>
          <w:b/>
          <w:sz w:val="32"/>
          <w:szCs w:val="20"/>
          <w:lang w:eastAsia="nb-NO"/>
        </w:rPr>
        <w:t>Bil</w:t>
      </w:r>
      <w:r w:rsidR="009F2A33" w:rsidRPr="009F2A33">
        <w:rPr>
          <w:rFonts w:ascii="Arial" w:eastAsia="Times New Roman" w:hAnsi="Arial" w:cs="Arial"/>
          <w:b/>
          <w:sz w:val="32"/>
          <w:szCs w:val="20"/>
          <w:lang w:eastAsia="nb-NO"/>
        </w:rPr>
        <w:t>ag 4 Administrative bestemmelser</w:t>
      </w:r>
    </w:p>
    <w:p w14:paraId="60801B9B" w14:textId="269A5CE0" w:rsidR="00E52A81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sz w:val="20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>Prosjekt- og fremdriftsplan</w:t>
      </w:r>
      <w:r w:rsidRPr="009F2A33">
        <w:rPr>
          <w:rFonts w:ascii="Arial" w:eastAsia="Times New Roman" w:hAnsi="Arial" w:cs="Arial"/>
          <w:b/>
          <w:sz w:val="20"/>
          <w:lang w:eastAsia="nb-NO"/>
        </w:rPr>
        <w:t xml:space="preserve"> </w:t>
      </w:r>
    </w:p>
    <w:p w14:paraId="6EBEC6B9" w14:textId="5524B322" w:rsidR="001A01A0" w:rsidRDefault="001A01A0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lang w:eastAsia="nb-NO"/>
        </w:rPr>
      </w:pPr>
      <w:r>
        <w:rPr>
          <w:rFonts w:ascii="Arial" w:eastAsia="Times New Roman" w:hAnsi="Arial" w:cs="Arial"/>
          <w:sz w:val="20"/>
          <w:lang w:eastAsia="nb-NO"/>
        </w:rPr>
        <w:t>Her skal leverandøren beskrive sin prosjekt- og fremdri</w:t>
      </w:r>
      <w:r w:rsidR="003153E8">
        <w:rPr>
          <w:rFonts w:ascii="Arial" w:eastAsia="Times New Roman" w:hAnsi="Arial" w:cs="Arial"/>
          <w:sz w:val="20"/>
          <w:lang w:eastAsia="nb-NO"/>
        </w:rPr>
        <w:t>ftsplan med følgende opplyst</w:t>
      </w:r>
      <w:r>
        <w:rPr>
          <w:rFonts w:ascii="Arial" w:eastAsia="Times New Roman" w:hAnsi="Arial" w:cs="Arial"/>
          <w:sz w:val="20"/>
          <w:lang w:eastAsia="nb-NO"/>
        </w:rPr>
        <w:t xml:space="preserve">: </w:t>
      </w:r>
    </w:p>
    <w:p w14:paraId="27DA87DE" w14:textId="77777777" w:rsidR="001A01A0" w:rsidRDefault="001A01A0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lang w:eastAsia="nb-NO"/>
        </w:rPr>
      </w:pPr>
    </w:p>
    <w:p w14:paraId="059B0F6B" w14:textId="2B7110B4" w:rsidR="001A01A0" w:rsidRDefault="000D47E8" w:rsidP="001A01A0">
      <w:pPr>
        <w:pStyle w:val="Listeavsnitt"/>
        <w:keepLines/>
        <w:widowControl w:val="0"/>
        <w:numPr>
          <w:ilvl w:val="0"/>
          <w:numId w:val="3"/>
        </w:numPr>
        <w:rPr>
          <w:rFonts w:ascii="Arial" w:eastAsia="Times New Roman" w:hAnsi="Arial" w:cs="Arial"/>
          <w:sz w:val="20"/>
          <w:lang w:eastAsia="nb-NO"/>
        </w:rPr>
      </w:pPr>
      <w:r w:rsidRPr="00B30C5E">
        <w:rPr>
          <w:rFonts w:ascii="Arial" w:eastAsia="Times New Roman" w:hAnsi="Arial" w:cs="Arial"/>
          <w:sz w:val="20"/>
          <w:lang w:eastAsia="nb-NO"/>
        </w:rPr>
        <w:t>Tid</w:t>
      </w:r>
      <w:r w:rsidR="003153E8">
        <w:rPr>
          <w:rFonts w:ascii="Arial" w:eastAsia="Times New Roman" w:hAnsi="Arial" w:cs="Arial"/>
          <w:sz w:val="20"/>
          <w:lang w:eastAsia="nb-NO"/>
        </w:rPr>
        <w:t>s</w:t>
      </w:r>
      <w:r w:rsidR="001A01A0" w:rsidRPr="00B30C5E">
        <w:rPr>
          <w:rFonts w:ascii="Arial" w:eastAsia="Times New Roman" w:hAnsi="Arial" w:cs="Arial"/>
          <w:sz w:val="20"/>
          <w:lang w:eastAsia="nb-NO"/>
        </w:rPr>
        <w:t>skjema som spesifiserer en p</w:t>
      </w:r>
      <w:r w:rsidR="003153E8">
        <w:rPr>
          <w:rFonts w:ascii="Arial" w:eastAsia="Times New Roman" w:hAnsi="Arial" w:cs="Arial"/>
          <w:sz w:val="20"/>
          <w:lang w:eastAsia="nb-NO"/>
        </w:rPr>
        <w:t xml:space="preserve">lan for gjennomføring av leveransen </w:t>
      </w:r>
      <w:r w:rsidR="001A01A0">
        <w:rPr>
          <w:rFonts w:ascii="Arial" w:eastAsia="Times New Roman" w:hAnsi="Arial" w:cs="Arial"/>
          <w:sz w:val="20"/>
          <w:lang w:eastAsia="nb-NO"/>
        </w:rPr>
        <w:t xml:space="preserve"> </w:t>
      </w:r>
      <w:r w:rsidR="001A01A0" w:rsidRPr="00B30C5E">
        <w:rPr>
          <w:rFonts w:ascii="Arial" w:eastAsia="Times New Roman" w:hAnsi="Arial" w:cs="Arial"/>
          <w:sz w:val="20"/>
          <w:lang w:eastAsia="nb-NO"/>
        </w:rPr>
        <w:t xml:space="preserve">  </w:t>
      </w:r>
    </w:p>
    <w:p w14:paraId="47D47711" w14:textId="5CCA69A7" w:rsidR="001A01A0" w:rsidRDefault="000D47E8" w:rsidP="001A01A0">
      <w:pPr>
        <w:pStyle w:val="Listeavsnitt"/>
        <w:keepLines/>
        <w:widowControl w:val="0"/>
        <w:numPr>
          <w:ilvl w:val="0"/>
          <w:numId w:val="3"/>
        </w:numPr>
        <w:rPr>
          <w:rFonts w:ascii="Arial" w:eastAsia="Times New Roman" w:hAnsi="Arial" w:cs="Arial"/>
          <w:sz w:val="20"/>
          <w:lang w:eastAsia="nb-NO"/>
        </w:rPr>
      </w:pPr>
      <w:r>
        <w:rPr>
          <w:rFonts w:ascii="Arial" w:eastAsia="Times New Roman" w:hAnsi="Arial" w:cs="Arial"/>
          <w:sz w:val="20"/>
          <w:lang w:eastAsia="nb-NO"/>
        </w:rPr>
        <w:t>Produksjon</w:t>
      </w:r>
    </w:p>
    <w:p w14:paraId="3CE8AC7B" w14:textId="540014B1" w:rsidR="001A01A0" w:rsidRDefault="000D47E8" w:rsidP="001A01A0">
      <w:pPr>
        <w:pStyle w:val="Listeavsnitt"/>
        <w:keepLines/>
        <w:widowControl w:val="0"/>
        <w:numPr>
          <w:ilvl w:val="0"/>
          <w:numId w:val="3"/>
        </w:numPr>
        <w:rPr>
          <w:rFonts w:ascii="Arial" w:eastAsia="Times New Roman" w:hAnsi="Arial" w:cs="Arial"/>
          <w:sz w:val="20"/>
          <w:lang w:eastAsia="nb-NO"/>
        </w:rPr>
      </w:pPr>
      <w:r>
        <w:rPr>
          <w:rFonts w:ascii="Arial" w:eastAsia="Times New Roman" w:hAnsi="Arial" w:cs="Arial"/>
          <w:sz w:val="20"/>
          <w:lang w:eastAsia="nb-NO"/>
        </w:rPr>
        <w:t>Levering</w:t>
      </w:r>
    </w:p>
    <w:p w14:paraId="452DB457" w14:textId="7F547F68" w:rsidR="001A01A0" w:rsidRPr="00046B5B" w:rsidRDefault="000D47E8" w:rsidP="00046B5B">
      <w:pPr>
        <w:pStyle w:val="Listeavsnitt"/>
        <w:numPr>
          <w:ilvl w:val="0"/>
          <w:numId w:val="5"/>
        </w:numPr>
        <w:rPr>
          <w:rFonts w:ascii="Arial" w:eastAsiaTheme="minorEastAsia" w:hAnsi="Arial" w:cs="Arial"/>
          <w:lang w:eastAsia="nb-NO"/>
        </w:rPr>
      </w:pPr>
      <w:r w:rsidRPr="00B30C5E">
        <w:rPr>
          <w:rFonts w:ascii="Arial" w:eastAsia="Times New Roman" w:hAnsi="Arial" w:cs="Arial"/>
          <w:sz w:val="20"/>
          <w:lang w:eastAsia="nb-NO"/>
        </w:rPr>
        <w:t>Installasjon</w:t>
      </w:r>
      <w:r w:rsidR="00046B5B">
        <w:rPr>
          <w:rFonts w:ascii="Arial" w:eastAsia="Times New Roman" w:hAnsi="Arial" w:cs="Arial"/>
          <w:sz w:val="20"/>
          <w:lang w:eastAsia="nb-NO"/>
        </w:rPr>
        <w:t xml:space="preserve"> </w:t>
      </w:r>
      <w:r w:rsidR="00046B5B">
        <w:rPr>
          <w:rFonts w:ascii="Arial" w:eastAsiaTheme="minorEastAsia" w:hAnsi="Arial" w:cs="Arial"/>
          <w:sz w:val="20"/>
          <w:szCs w:val="20"/>
          <w:lang w:eastAsia="nb-NO"/>
        </w:rPr>
        <w:t>på Institutt for klinisk odontologi (IKO)</w:t>
      </w:r>
    </w:p>
    <w:p w14:paraId="63A3B225" w14:textId="2226A45E" w:rsidR="004F41E9" w:rsidRDefault="000D47E8" w:rsidP="001A01A0">
      <w:pPr>
        <w:pStyle w:val="Listeavsnitt"/>
        <w:keepLines/>
        <w:widowControl w:val="0"/>
        <w:numPr>
          <w:ilvl w:val="0"/>
          <w:numId w:val="3"/>
        </w:numPr>
        <w:rPr>
          <w:rFonts w:ascii="Arial" w:eastAsia="Times New Roman" w:hAnsi="Arial" w:cs="Arial"/>
          <w:sz w:val="20"/>
          <w:lang w:eastAsia="nb-NO"/>
        </w:rPr>
      </w:pPr>
      <w:r>
        <w:rPr>
          <w:rFonts w:ascii="Arial" w:eastAsia="Times New Roman" w:hAnsi="Arial" w:cs="Arial"/>
          <w:sz w:val="20"/>
          <w:lang w:eastAsia="nb-NO"/>
        </w:rPr>
        <w:t>Kursing</w:t>
      </w:r>
    </w:p>
    <w:p w14:paraId="707F65FC" w14:textId="77777777" w:rsidR="00734488" w:rsidRDefault="00734488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szCs w:val="24"/>
          <w:lang w:eastAsia="nb-NO"/>
        </w:rPr>
      </w:pPr>
    </w:p>
    <w:p w14:paraId="236B6FB4" w14:textId="4CADC806" w:rsidR="001A01A0" w:rsidRDefault="001A01A0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578F4207">
        <w:rPr>
          <w:rFonts w:ascii="Arial" w:eastAsia="Times New Roman" w:hAnsi="Arial" w:cs="Arial"/>
          <w:sz w:val="20"/>
          <w:szCs w:val="20"/>
          <w:lang w:eastAsia="nb-NO"/>
        </w:rPr>
        <w:t>Leverandøren kan oppgi om det er noen spesielle forhold oppdragsgiveren må vurdere i forbindelse med transport</w:t>
      </w:r>
      <w:r w:rsidR="1A28C291" w:rsidRPr="578F4207">
        <w:rPr>
          <w:rFonts w:ascii="Arial" w:eastAsia="Times New Roman" w:hAnsi="Arial" w:cs="Arial"/>
          <w:sz w:val="20"/>
          <w:szCs w:val="20"/>
          <w:lang w:eastAsia="nb-NO"/>
        </w:rPr>
        <w:t>, lagring og installering</w:t>
      </w:r>
      <w:r w:rsidRPr="578F4207">
        <w:rPr>
          <w:rFonts w:ascii="Arial" w:eastAsia="Times New Roman" w:hAnsi="Arial" w:cs="Arial"/>
          <w:sz w:val="20"/>
          <w:szCs w:val="20"/>
          <w:lang w:eastAsia="nb-NO"/>
        </w:rPr>
        <w:t xml:space="preserve"> av unitene eller størrelsen på dører til lokalene, o.l. Er det behov for mer informasjon fra oppdragsgiver rundt dette bruk gjerne spørsmål og svar funksjonen i portalen. </w:t>
      </w:r>
    </w:p>
    <w:p w14:paraId="72E2A3CF" w14:textId="2B4880D2" w:rsidR="003153E8" w:rsidRDefault="003153E8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szCs w:val="24"/>
          <w:lang w:eastAsia="nb-NO"/>
        </w:rPr>
      </w:pPr>
    </w:p>
    <w:p w14:paraId="1782B2E3" w14:textId="6C3F04DB" w:rsidR="003153E8" w:rsidRDefault="003153E8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szCs w:val="24"/>
          <w:lang w:eastAsia="nb-NO"/>
        </w:rPr>
      </w:pPr>
      <w:r>
        <w:rPr>
          <w:rFonts w:ascii="Arial" w:eastAsia="Times New Roman" w:hAnsi="Arial" w:cs="Arial"/>
          <w:sz w:val="20"/>
          <w:szCs w:val="24"/>
          <w:lang w:eastAsia="nb-NO"/>
        </w:rPr>
        <w:t xml:space="preserve">Oppdragsgiveren tar direkte kontakt med leverandøren for koordinering av leveranse og installering av tilbudte demounit. </w:t>
      </w:r>
    </w:p>
    <w:p w14:paraId="533EF139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</w:p>
    <w:p w14:paraId="30B8E6D5" w14:textId="77777777" w:rsidR="00E52A81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bCs/>
          <w:sz w:val="20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>Nøkkelpersonell</w:t>
      </w:r>
      <w:r w:rsidRPr="009F2A33">
        <w:rPr>
          <w:rFonts w:ascii="Arial" w:eastAsia="Times New Roman" w:hAnsi="Arial" w:cs="Arial"/>
          <w:b/>
          <w:bCs/>
          <w:sz w:val="20"/>
          <w:lang w:eastAsia="nb-NO"/>
        </w:rPr>
        <w:t xml:space="preserve"> </w:t>
      </w:r>
    </w:p>
    <w:p w14:paraId="407C4C06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 xml:space="preserve">Følgende personer er Leverandørens nøkkelpersonell i forbindelse med utførelsen av </w:t>
      </w:r>
    </w:p>
    <w:p w14:paraId="7B7D696D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  <w:r w:rsidRPr="009F2A33">
        <w:rPr>
          <w:rFonts w:ascii="Arial" w:eastAsia="Times New Roman" w:hAnsi="Arial" w:cs="Arial"/>
          <w:sz w:val="20"/>
          <w:szCs w:val="20"/>
          <w:lang w:eastAsia="nb-NO"/>
        </w:rPr>
        <w:t>tjenesteleveransen / vareleveransen:</w:t>
      </w:r>
    </w:p>
    <w:p w14:paraId="15428658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b-NO"/>
        </w:rPr>
      </w:pP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7"/>
        <w:gridCol w:w="2074"/>
        <w:gridCol w:w="2018"/>
        <w:gridCol w:w="2679"/>
        <w:gridCol w:w="1132"/>
      </w:tblGrid>
      <w:tr w:rsidR="009F2A33" w:rsidRPr="009F2A33" w14:paraId="3E8030B3" w14:textId="77777777" w:rsidTr="001364C9">
        <w:tc>
          <w:tcPr>
            <w:tcW w:w="1915" w:type="dxa"/>
            <w:shd w:val="clear" w:color="auto" w:fill="C5E0B3" w:themeFill="accent6" w:themeFillTint="66"/>
          </w:tcPr>
          <w:p w14:paraId="3428884E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  <w:r w:rsidRPr="009F2A33">
              <w:rPr>
                <w:rFonts w:ascii="Arial" w:eastAsia="Times New Roman" w:hAnsi="Arial" w:cs="Arial"/>
                <w:sz w:val="20"/>
                <w:lang w:eastAsia="nb-NO"/>
              </w:rPr>
              <w:t>Navn</w:t>
            </w:r>
          </w:p>
        </w:tc>
        <w:tc>
          <w:tcPr>
            <w:tcW w:w="2083" w:type="dxa"/>
            <w:shd w:val="clear" w:color="auto" w:fill="C5E0B3" w:themeFill="accent6" w:themeFillTint="66"/>
          </w:tcPr>
          <w:p w14:paraId="1201E3DE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  <w:r w:rsidRPr="009F2A33">
              <w:rPr>
                <w:rFonts w:ascii="Arial" w:eastAsia="Times New Roman" w:hAnsi="Arial" w:cs="Arial"/>
                <w:sz w:val="20"/>
                <w:lang w:eastAsia="nb-NO"/>
              </w:rPr>
              <w:t>Stilling</w:t>
            </w:r>
          </w:p>
        </w:tc>
        <w:tc>
          <w:tcPr>
            <w:tcW w:w="1985" w:type="dxa"/>
            <w:shd w:val="clear" w:color="auto" w:fill="C5E0B3" w:themeFill="accent6" w:themeFillTint="66"/>
          </w:tcPr>
          <w:p w14:paraId="6D8F72B8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  <w:r w:rsidRPr="009F2A33">
              <w:rPr>
                <w:rFonts w:ascii="Arial" w:eastAsia="Times New Roman" w:hAnsi="Arial" w:cs="Arial"/>
                <w:sz w:val="20"/>
                <w:lang w:eastAsia="nb-NO"/>
              </w:rPr>
              <w:t>Kompetanseområde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14:paraId="3330EA17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  <w:r w:rsidRPr="009F2A33">
              <w:rPr>
                <w:rFonts w:ascii="Arial" w:eastAsia="Times New Roman" w:hAnsi="Arial" w:cs="Arial"/>
                <w:sz w:val="20"/>
                <w:lang w:eastAsia="nb-NO"/>
              </w:rPr>
              <w:t>E-post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769147E6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  <w:r w:rsidRPr="009F2A33">
              <w:rPr>
                <w:rFonts w:ascii="Arial" w:eastAsia="Times New Roman" w:hAnsi="Arial" w:cs="Arial"/>
                <w:sz w:val="20"/>
                <w:lang w:eastAsia="nb-NO"/>
              </w:rPr>
              <w:t>Telefon</w:t>
            </w:r>
          </w:p>
        </w:tc>
      </w:tr>
      <w:tr w:rsidR="009F2A33" w:rsidRPr="009F2A33" w14:paraId="75A4CDDA" w14:textId="77777777" w:rsidTr="001364C9">
        <w:tc>
          <w:tcPr>
            <w:tcW w:w="1915" w:type="dxa"/>
          </w:tcPr>
          <w:p w14:paraId="56D91D77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  <w:tc>
          <w:tcPr>
            <w:tcW w:w="2083" w:type="dxa"/>
          </w:tcPr>
          <w:p w14:paraId="624C4149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  <w:tc>
          <w:tcPr>
            <w:tcW w:w="1985" w:type="dxa"/>
          </w:tcPr>
          <w:p w14:paraId="22716C4E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  <w:tc>
          <w:tcPr>
            <w:tcW w:w="2693" w:type="dxa"/>
          </w:tcPr>
          <w:p w14:paraId="7454BD8E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  <w:tc>
          <w:tcPr>
            <w:tcW w:w="1134" w:type="dxa"/>
          </w:tcPr>
          <w:p w14:paraId="71F8ECE4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</w:tr>
      <w:tr w:rsidR="009F2A33" w:rsidRPr="009F2A33" w14:paraId="4F96FE67" w14:textId="77777777" w:rsidTr="001364C9">
        <w:tc>
          <w:tcPr>
            <w:tcW w:w="1915" w:type="dxa"/>
          </w:tcPr>
          <w:p w14:paraId="4E7A1B1B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  <w:tc>
          <w:tcPr>
            <w:tcW w:w="2083" w:type="dxa"/>
          </w:tcPr>
          <w:p w14:paraId="3D6EBED7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  <w:tc>
          <w:tcPr>
            <w:tcW w:w="1985" w:type="dxa"/>
          </w:tcPr>
          <w:p w14:paraId="5C9C0463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  <w:tc>
          <w:tcPr>
            <w:tcW w:w="2693" w:type="dxa"/>
          </w:tcPr>
          <w:p w14:paraId="68613256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  <w:tc>
          <w:tcPr>
            <w:tcW w:w="1134" w:type="dxa"/>
          </w:tcPr>
          <w:p w14:paraId="73D50E6A" w14:textId="77777777" w:rsidR="009F2A33" w:rsidRPr="009F2A33" w:rsidRDefault="009F2A33" w:rsidP="009F2A33">
            <w:pPr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lang w:eastAsia="nb-NO"/>
              </w:rPr>
            </w:pPr>
          </w:p>
        </w:tc>
      </w:tr>
    </w:tbl>
    <w:p w14:paraId="6EAAA608" w14:textId="77777777" w:rsidR="009F2A33" w:rsidRPr="009F2A33" w:rsidRDefault="009F2A33" w:rsidP="009F2A33">
      <w:pPr>
        <w:rPr>
          <w:rFonts w:ascii="Arial" w:hAnsi="Arial" w:cs="Arial"/>
          <w:b/>
          <w:bCs/>
        </w:rPr>
      </w:pPr>
    </w:p>
    <w:p w14:paraId="23B08156" w14:textId="77777777" w:rsidR="00E52A81" w:rsidRDefault="009F2A33" w:rsidP="009F2A33">
      <w:pPr>
        <w:spacing w:after="0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 xml:space="preserve">Godkjente underleverandører </w:t>
      </w:r>
    </w:p>
    <w:p w14:paraId="455E809B" w14:textId="77777777" w:rsidR="009F2A33" w:rsidRPr="009F2A33" w:rsidRDefault="009F2A33" w:rsidP="009F2A33">
      <w:pPr>
        <w:spacing w:after="0"/>
        <w:rPr>
          <w:rFonts w:ascii="Arial" w:hAnsi="Arial" w:cs="Arial"/>
          <w:sz w:val="20"/>
          <w:szCs w:val="20"/>
        </w:rPr>
      </w:pPr>
      <w:r w:rsidRPr="009F2A33">
        <w:rPr>
          <w:rFonts w:ascii="Arial" w:hAnsi="Arial" w:cs="Arial"/>
          <w:sz w:val="20"/>
          <w:szCs w:val="20"/>
        </w:rPr>
        <w:t>Følgende underleverandører er godkjent av Oppdragsgiver:</w:t>
      </w:r>
    </w:p>
    <w:p w14:paraId="55789545" w14:textId="77777777" w:rsidR="009F2A33" w:rsidRPr="009F2A33" w:rsidRDefault="009F2A33" w:rsidP="009F2A33">
      <w:pPr>
        <w:rPr>
          <w:rFonts w:ascii="Arial" w:hAnsi="Arial" w:cs="Arial"/>
          <w:bCs/>
          <w:i/>
          <w:noProof/>
          <w:sz w:val="18"/>
          <w:szCs w:val="18"/>
          <w:highlight w:val="yellow"/>
        </w:rPr>
      </w:pP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Fylles ut ved avtaleinngåelse]"/>
            </w:textInput>
          </w:ffData>
        </w:fldChar>
      </w:r>
      <w:r w:rsidRPr="009F2A33">
        <w:rPr>
          <w:rFonts w:ascii="Arial" w:hAnsi="Arial" w:cs="Arial"/>
          <w:bCs/>
          <w:i/>
          <w:noProof/>
          <w:sz w:val="18"/>
          <w:szCs w:val="18"/>
          <w:highlight w:val="yellow"/>
        </w:rPr>
        <w:instrText xml:space="preserve"> FORMTEXT </w:instrText>
      </w: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</w: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  <w:fldChar w:fldCharType="separate"/>
      </w: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  <w:t>[Fylles ut ved avtaleinngåelse]</w:t>
      </w: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  <w:fldChar w:fldCharType="end"/>
      </w:r>
    </w:p>
    <w:p w14:paraId="0E03658A" w14:textId="77777777" w:rsidR="009F2A33" w:rsidRPr="009F2A33" w:rsidRDefault="009F2A33" w:rsidP="009F2A33">
      <w:pPr>
        <w:spacing w:after="0" w:line="240" w:lineRule="auto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</w:p>
    <w:p w14:paraId="335B2112" w14:textId="77777777" w:rsidR="009F2A33" w:rsidRPr="009F2A33" w:rsidRDefault="009F2A33" w:rsidP="009F2A33">
      <w:pPr>
        <w:spacing w:after="0" w:line="240" w:lineRule="auto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 xml:space="preserve">Bruk av tredjeparter </w:t>
      </w:r>
    </w:p>
    <w:p w14:paraId="4A108362" w14:textId="77777777" w:rsidR="009F2A33" w:rsidRPr="009F2A33" w:rsidRDefault="009F2A33" w:rsidP="009F2A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F2A33">
        <w:rPr>
          <w:rFonts w:ascii="Arial" w:hAnsi="Arial" w:cs="Arial"/>
          <w:sz w:val="20"/>
          <w:szCs w:val="20"/>
        </w:rPr>
        <w:t>Følgende tredjeparter vil benyttes av Oppdragsgiver</w:t>
      </w:r>
    </w:p>
    <w:p w14:paraId="768D2A41" w14:textId="77777777" w:rsidR="009F2A33" w:rsidRPr="009F2A33" w:rsidRDefault="009F2A33" w:rsidP="009F2A33">
      <w:pPr>
        <w:spacing w:after="0" w:line="240" w:lineRule="auto"/>
        <w:rPr>
          <w:rFonts w:ascii="Arial" w:hAnsi="Arial" w:cs="Arial"/>
          <w:bCs/>
          <w:i/>
          <w:noProof/>
          <w:sz w:val="18"/>
          <w:szCs w:val="18"/>
          <w:highlight w:val="yellow"/>
        </w:rPr>
      </w:pP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Fylles ut ved avtaleinngåelse]"/>
            </w:textInput>
          </w:ffData>
        </w:fldChar>
      </w:r>
      <w:r w:rsidRPr="009F2A33">
        <w:rPr>
          <w:rFonts w:ascii="Arial" w:hAnsi="Arial" w:cs="Arial"/>
          <w:bCs/>
          <w:i/>
          <w:noProof/>
          <w:sz w:val="18"/>
          <w:szCs w:val="18"/>
          <w:highlight w:val="yellow"/>
        </w:rPr>
        <w:instrText xml:space="preserve"> FORMTEXT </w:instrText>
      </w: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</w: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  <w:fldChar w:fldCharType="separate"/>
      </w: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  <w:t>[Fylles ut ved avtaleinngåelse]</w:t>
      </w:r>
      <w:r w:rsidRPr="009F2A33">
        <w:rPr>
          <w:rFonts w:ascii="Arial" w:hAnsi="Arial" w:cs="Arial"/>
          <w:bCs/>
          <w:noProof/>
          <w:sz w:val="18"/>
          <w:szCs w:val="18"/>
          <w:highlight w:val="yellow"/>
        </w:rPr>
        <w:fldChar w:fldCharType="end"/>
      </w:r>
    </w:p>
    <w:p w14:paraId="209AEFC8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</w:p>
    <w:p w14:paraId="72EDA258" w14:textId="77777777" w:rsidR="00E52A81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 xml:space="preserve">Leveringstid </w:t>
      </w:r>
    </w:p>
    <w:p w14:paraId="217A103E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lang w:eastAsia="nb-NO"/>
        </w:rPr>
      </w:pPr>
      <w:r w:rsidRPr="009F2A33">
        <w:rPr>
          <w:rFonts w:ascii="Arial" w:eastAsia="Times New Roman" w:hAnsi="Arial" w:cs="Arial"/>
          <w:bCs/>
          <w:noProof/>
          <w:sz w:val="18"/>
          <w:szCs w:val="18"/>
          <w:highlight w:val="yellow"/>
          <w:lang w:eastAsia="nb-NO"/>
        </w:rPr>
        <w:fldChar w:fldCharType="begin">
          <w:ffData>
            <w:name w:val=""/>
            <w:enabled/>
            <w:calcOnExit w:val="0"/>
            <w:textInput>
              <w:default w:val="[Fylles ut ved avtaleinngåelse]"/>
            </w:textInput>
          </w:ffData>
        </w:fldChar>
      </w:r>
      <w:r w:rsidRPr="009F2A33">
        <w:rPr>
          <w:rFonts w:ascii="Arial" w:eastAsia="Times New Roman" w:hAnsi="Arial" w:cs="Arial"/>
          <w:bCs/>
          <w:i/>
          <w:noProof/>
          <w:sz w:val="18"/>
          <w:szCs w:val="18"/>
          <w:highlight w:val="yellow"/>
          <w:lang w:eastAsia="nb-NO"/>
        </w:rPr>
        <w:instrText xml:space="preserve"> FORMTEXT </w:instrText>
      </w:r>
      <w:r w:rsidRPr="009F2A33">
        <w:rPr>
          <w:rFonts w:ascii="Arial" w:eastAsia="Times New Roman" w:hAnsi="Arial" w:cs="Arial"/>
          <w:bCs/>
          <w:noProof/>
          <w:sz w:val="18"/>
          <w:szCs w:val="18"/>
          <w:highlight w:val="yellow"/>
          <w:lang w:eastAsia="nb-NO"/>
        </w:rPr>
      </w:r>
      <w:r w:rsidRPr="009F2A33">
        <w:rPr>
          <w:rFonts w:ascii="Arial" w:eastAsia="Times New Roman" w:hAnsi="Arial" w:cs="Arial"/>
          <w:bCs/>
          <w:noProof/>
          <w:sz w:val="18"/>
          <w:szCs w:val="18"/>
          <w:highlight w:val="yellow"/>
          <w:lang w:eastAsia="nb-NO"/>
        </w:rPr>
        <w:fldChar w:fldCharType="separate"/>
      </w:r>
      <w:r w:rsidRPr="009F2A33">
        <w:rPr>
          <w:rFonts w:ascii="Arial" w:eastAsia="Times New Roman" w:hAnsi="Arial" w:cs="Arial"/>
          <w:bCs/>
          <w:noProof/>
          <w:sz w:val="18"/>
          <w:szCs w:val="18"/>
          <w:highlight w:val="yellow"/>
          <w:lang w:eastAsia="nb-NO"/>
        </w:rPr>
        <w:t>[Fylles ut ved avtaleinngåelse]</w:t>
      </w:r>
      <w:r w:rsidRPr="009F2A33">
        <w:rPr>
          <w:rFonts w:ascii="Arial" w:eastAsia="Times New Roman" w:hAnsi="Arial" w:cs="Arial"/>
          <w:bCs/>
          <w:noProof/>
          <w:sz w:val="18"/>
          <w:szCs w:val="18"/>
          <w:highlight w:val="yellow"/>
          <w:lang w:eastAsia="nb-NO"/>
        </w:rPr>
        <w:fldChar w:fldCharType="end"/>
      </w:r>
    </w:p>
    <w:p w14:paraId="62CDE12E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</w:p>
    <w:p w14:paraId="0F448691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 xml:space="preserve">Leveringssteder </w:t>
      </w:r>
    </w:p>
    <w:p w14:paraId="179C1752" w14:textId="77777777" w:rsidR="001A01A0" w:rsidRPr="00B30C5E" w:rsidRDefault="001A01A0" w:rsidP="001A01A0">
      <w:pPr>
        <w:keepLines/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B30C5E">
        <w:rPr>
          <w:rFonts w:ascii="Arial" w:hAnsi="Arial" w:cs="Arial"/>
          <w:sz w:val="20"/>
          <w:szCs w:val="20"/>
        </w:rPr>
        <w:t>Institutt for klinisk odontologi</w:t>
      </w:r>
      <w:r>
        <w:rPr>
          <w:rFonts w:ascii="Arial" w:hAnsi="Arial" w:cs="Arial"/>
          <w:sz w:val="20"/>
          <w:szCs w:val="20"/>
        </w:rPr>
        <w:t xml:space="preserve"> (IKO) </w:t>
      </w:r>
    </w:p>
    <w:p w14:paraId="5A376D18" w14:textId="77777777" w:rsidR="001A01A0" w:rsidRPr="00B30C5E" w:rsidRDefault="001A01A0" w:rsidP="001A01A0">
      <w:pPr>
        <w:keepLines/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B30C5E">
        <w:rPr>
          <w:rFonts w:ascii="Arial" w:hAnsi="Arial" w:cs="Arial"/>
          <w:sz w:val="20"/>
          <w:szCs w:val="20"/>
        </w:rPr>
        <w:t xml:space="preserve">Geitmyrsveien 71 </w:t>
      </w:r>
    </w:p>
    <w:p w14:paraId="1B61166D" w14:textId="77777777" w:rsidR="001A01A0" w:rsidRPr="00B30C5E" w:rsidRDefault="001A01A0" w:rsidP="001A01A0">
      <w:pPr>
        <w:keepLines/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B30C5E">
        <w:rPr>
          <w:rFonts w:ascii="Arial" w:hAnsi="Arial" w:cs="Arial"/>
          <w:sz w:val="20"/>
          <w:szCs w:val="20"/>
        </w:rPr>
        <w:t xml:space="preserve">0455 Oslo </w:t>
      </w:r>
    </w:p>
    <w:p w14:paraId="76A60BDE" w14:textId="77777777" w:rsidR="001A01A0" w:rsidRPr="00B30C5E" w:rsidRDefault="001A01A0" w:rsidP="001A01A0">
      <w:pPr>
        <w:keepLines/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222D4C" w14:textId="77777777" w:rsidR="001A01A0" w:rsidRPr="00B30C5E" w:rsidRDefault="001A01A0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lang w:eastAsia="nb-NO"/>
        </w:rPr>
      </w:pPr>
      <w:hyperlink r:id="rId12" w:history="1">
        <w:r w:rsidRPr="00B30C5E">
          <w:rPr>
            <w:rStyle w:val="Hyperkobling"/>
            <w:rFonts w:ascii="Arial" w:eastAsia="Times New Roman" w:hAnsi="Arial" w:cs="Arial"/>
            <w:sz w:val="20"/>
            <w:lang w:eastAsia="nb-NO"/>
          </w:rPr>
          <w:t>https://www.uio.no/om/finn-fram/omrader/geitmyrsveien-ulleval/gv01/</w:t>
        </w:r>
      </w:hyperlink>
      <w:r w:rsidRPr="00B30C5E">
        <w:rPr>
          <w:rFonts w:ascii="Arial" w:eastAsia="Times New Roman" w:hAnsi="Arial" w:cs="Arial"/>
          <w:sz w:val="20"/>
          <w:lang w:eastAsia="nb-NO"/>
        </w:rPr>
        <w:t xml:space="preserve"> </w:t>
      </w:r>
    </w:p>
    <w:p w14:paraId="49309AF2" w14:textId="77777777" w:rsidR="001A01A0" w:rsidRPr="009C718D" w:rsidRDefault="001A01A0" w:rsidP="001A01A0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lang w:eastAsia="nb-NO"/>
        </w:rPr>
      </w:pPr>
    </w:p>
    <w:p w14:paraId="7912DB28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sz w:val="20"/>
          <w:lang w:eastAsia="nb-NO"/>
        </w:rPr>
      </w:pPr>
    </w:p>
    <w:p w14:paraId="53B7479D" w14:textId="77777777" w:rsidR="0095619D" w:rsidRDefault="0095619D">
      <w:pPr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  <w:r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br w:type="page"/>
      </w:r>
    </w:p>
    <w:p w14:paraId="636E930D" w14:textId="1842BF72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  <w:r w:rsidRPr="009F2A33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lastRenderedPageBreak/>
        <w:t xml:space="preserve">Rutiner for ordremottak, -håndtering og oppfølging </w:t>
      </w:r>
    </w:p>
    <w:p w14:paraId="240C4DF0" w14:textId="77777777" w:rsidR="009F2A33" w:rsidRPr="009F2A33" w:rsidRDefault="009F2A33" w:rsidP="009F2A33">
      <w:pPr>
        <w:spacing w:after="0" w:line="240" w:lineRule="auto"/>
        <w:rPr>
          <w:rFonts w:ascii="Arial" w:eastAsia="Times New Roman" w:hAnsi="Arial" w:cs="Arial"/>
          <w:bCs/>
          <w:sz w:val="20"/>
          <w:lang w:eastAsia="nb-NO"/>
        </w:rPr>
      </w:pPr>
      <w:r w:rsidRPr="009F2A33">
        <w:rPr>
          <w:rFonts w:ascii="Arial" w:eastAsia="Times New Roman" w:hAnsi="Arial" w:cs="Arial"/>
          <w:bCs/>
          <w:sz w:val="20"/>
          <w:lang w:eastAsia="nb-NO"/>
        </w:rPr>
        <w:t>Leverandøren skal kunne motta bestillinger fra oppdragsgivers bestillingssystem. Ordrebekreftelse skal sendes til oppgitt bestillingsreferanse (på bestillingen) og skal inneholde følgende:</w:t>
      </w:r>
    </w:p>
    <w:p w14:paraId="0716BF77" w14:textId="77777777" w:rsidR="009F2A33" w:rsidRPr="009F2A33" w:rsidRDefault="009F2A33" w:rsidP="009F2A33">
      <w:pPr>
        <w:spacing w:after="0" w:line="240" w:lineRule="auto"/>
        <w:rPr>
          <w:rFonts w:ascii="Arial" w:eastAsia="Times New Roman" w:hAnsi="Arial" w:cs="Arial"/>
          <w:bCs/>
          <w:sz w:val="20"/>
          <w:lang w:eastAsia="nb-NO"/>
        </w:rPr>
      </w:pPr>
    </w:p>
    <w:p w14:paraId="0EBBF274" w14:textId="77777777" w:rsidR="009F2A33" w:rsidRPr="009F2A33" w:rsidRDefault="009F2A33" w:rsidP="009F2A33">
      <w:pPr>
        <w:keepLines/>
        <w:widowControl w:val="0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Cs/>
          <w:sz w:val="20"/>
          <w:lang w:eastAsia="nb-NO"/>
        </w:rPr>
      </w:pPr>
      <w:r w:rsidRPr="009F2A33">
        <w:rPr>
          <w:rFonts w:ascii="Arial" w:eastAsia="Times New Roman" w:hAnsi="Arial" w:cs="Arial"/>
          <w:bCs/>
          <w:sz w:val="20"/>
          <w:lang w:eastAsia="nb-NO"/>
        </w:rPr>
        <w:t>Navn på mottaker</w:t>
      </w:r>
    </w:p>
    <w:p w14:paraId="5B5104C9" w14:textId="77777777" w:rsidR="009F2A33" w:rsidRPr="009F2A33" w:rsidRDefault="009F2A33" w:rsidP="009F2A33">
      <w:pPr>
        <w:keepLines/>
        <w:widowControl w:val="0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Cs/>
          <w:sz w:val="20"/>
          <w:lang w:eastAsia="nb-NO"/>
        </w:rPr>
      </w:pPr>
      <w:r w:rsidRPr="009F2A33">
        <w:rPr>
          <w:rFonts w:ascii="Arial" w:eastAsia="Times New Roman" w:hAnsi="Arial" w:cs="Arial"/>
          <w:bCs/>
          <w:sz w:val="20"/>
          <w:lang w:eastAsia="nb-NO"/>
        </w:rPr>
        <w:t>Bestillingsinnhold (produkt og antall)</w:t>
      </w:r>
    </w:p>
    <w:p w14:paraId="4E317925" w14:textId="77777777" w:rsidR="009F2A33" w:rsidRPr="009F2A33" w:rsidRDefault="009F2A33" w:rsidP="009F2A33">
      <w:pPr>
        <w:keepLines/>
        <w:widowControl w:val="0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Cs/>
          <w:sz w:val="20"/>
          <w:lang w:eastAsia="nb-NO"/>
        </w:rPr>
      </w:pPr>
      <w:r w:rsidRPr="009F2A33">
        <w:rPr>
          <w:rFonts w:ascii="Arial" w:eastAsia="Times New Roman" w:hAnsi="Arial" w:cs="Arial"/>
          <w:bCs/>
          <w:sz w:val="20"/>
          <w:lang w:eastAsia="nb-NO"/>
        </w:rPr>
        <w:t>Innkjøpsordrenummer (UiOs referansenummer som begynner med tallet 6)</w:t>
      </w:r>
    </w:p>
    <w:p w14:paraId="5B017062" w14:textId="77777777" w:rsidR="009F2A33" w:rsidRPr="009F2A33" w:rsidRDefault="009F2A33" w:rsidP="009F2A33">
      <w:pPr>
        <w:keepLines/>
        <w:widowControl w:val="0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Cs/>
          <w:sz w:val="20"/>
          <w:lang w:eastAsia="nb-NO"/>
        </w:rPr>
      </w:pPr>
      <w:r w:rsidRPr="009F2A33">
        <w:rPr>
          <w:rFonts w:ascii="Arial" w:eastAsia="Times New Roman" w:hAnsi="Arial" w:cs="Arial"/>
          <w:bCs/>
          <w:sz w:val="20"/>
          <w:lang w:eastAsia="nb-NO"/>
        </w:rPr>
        <w:t>Leveringstid</w:t>
      </w:r>
    </w:p>
    <w:p w14:paraId="614147AD" w14:textId="77777777" w:rsidR="009F2A33" w:rsidRPr="009F2A33" w:rsidRDefault="009F2A33" w:rsidP="009F2A33">
      <w:pPr>
        <w:keepLines/>
        <w:widowControl w:val="0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Cs/>
          <w:sz w:val="20"/>
          <w:lang w:eastAsia="nb-NO"/>
        </w:rPr>
      </w:pPr>
      <w:r w:rsidRPr="009F2A33">
        <w:rPr>
          <w:rFonts w:ascii="Arial" w:eastAsia="Times New Roman" w:hAnsi="Arial" w:cs="Arial"/>
          <w:bCs/>
          <w:sz w:val="20"/>
          <w:lang w:eastAsia="nb-NO"/>
        </w:rPr>
        <w:t>Eventuelle delleveringer</w:t>
      </w:r>
    </w:p>
    <w:p w14:paraId="20679D27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Cs/>
          <w:sz w:val="20"/>
          <w:lang w:eastAsia="nb-NO"/>
        </w:rPr>
      </w:pPr>
    </w:p>
    <w:p w14:paraId="4204AAD3" w14:textId="77777777" w:rsidR="009F2A33" w:rsidRPr="009F2A33" w:rsidRDefault="009F2A33" w:rsidP="009F2A33">
      <w:pPr>
        <w:keepLines/>
        <w:widowControl w:val="0"/>
        <w:spacing w:after="0" w:line="240" w:lineRule="auto"/>
        <w:rPr>
          <w:rFonts w:ascii="Arial" w:eastAsia="Times New Roman" w:hAnsi="Arial" w:cs="Arial"/>
          <w:bCs/>
          <w:sz w:val="20"/>
          <w:lang w:eastAsia="nb-NO"/>
        </w:rPr>
      </w:pPr>
      <w:r w:rsidRPr="009F2A33">
        <w:rPr>
          <w:rFonts w:ascii="Arial" w:eastAsia="Times New Roman" w:hAnsi="Arial" w:cs="Arial"/>
          <w:bCs/>
          <w:sz w:val="20"/>
          <w:lang w:eastAsia="nb-NO"/>
        </w:rPr>
        <w:t xml:space="preserve">Forsinkelser eller andre avvik ved leveransen skal meldes til Oppdragsgiver umiddelbart når avviket er kjent. </w:t>
      </w:r>
    </w:p>
    <w:p w14:paraId="481A2955" w14:textId="77777777" w:rsidR="001970E2" w:rsidRDefault="001970E2"/>
    <w:p w14:paraId="2EB08310" w14:textId="77777777" w:rsidR="009B5A4B" w:rsidRPr="006F10DC" w:rsidRDefault="009B5A4B" w:rsidP="009B5A4B">
      <w:pPr>
        <w:pStyle w:val="Rentekst"/>
        <w:rPr>
          <w:rFonts w:ascii="Arial" w:eastAsia="Times New Roman" w:hAnsi="Arial" w:cs="Arial"/>
          <w:b/>
          <w:bCs/>
          <w:color w:val="auto"/>
          <w:kern w:val="32"/>
          <w:sz w:val="28"/>
          <w:szCs w:val="32"/>
          <w:lang w:eastAsia="nb-NO"/>
        </w:rPr>
      </w:pPr>
      <w:r w:rsidRPr="006F10DC">
        <w:rPr>
          <w:rFonts w:ascii="Arial" w:eastAsia="Times New Roman" w:hAnsi="Arial" w:cs="Arial"/>
          <w:b/>
          <w:bCs/>
          <w:color w:val="auto"/>
          <w:kern w:val="32"/>
          <w:sz w:val="28"/>
          <w:szCs w:val="32"/>
          <w:lang w:eastAsia="nb-NO"/>
        </w:rPr>
        <w:t>Opplysninger om kontrakt,</w:t>
      </w:r>
      <w:r>
        <w:rPr>
          <w:rFonts w:ascii="Arial" w:eastAsia="Times New Roman" w:hAnsi="Arial" w:cs="Arial"/>
          <w:b/>
          <w:bCs/>
          <w:color w:val="auto"/>
          <w:kern w:val="32"/>
          <w:sz w:val="28"/>
          <w:szCs w:val="32"/>
          <w:lang w:eastAsia="nb-NO"/>
        </w:rPr>
        <w:t xml:space="preserve"> oppdragstaker og arbeidstakere</w:t>
      </w:r>
    </w:p>
    <w:p w14:paraId="44A0C6D7" w14:textId="77777777" w:rsidR="009B5A4B" w:rsidRPr="006F10DC" w:rsidRDefault="009B5A4B" w:rsidP="009B5A4B">
      <w:pPr>
        <w:pStyle w:val="Tittel"/>
        <w:rPr>
          <w:b w:val="0"/>
          <w:sz w:val="20"/>
          <w:szCs w:val="22"/>
        </w:rPr>
      </w:pPr>
      <w:r w:rsidRPr="006F10DC">
        <w:rPr>
          <w:b w:val="0"/>
          <w:sz w:val="20"/>
          <w:szCs w:val="22"/>
        </w:rPr>
        <w:t>Det er oppdragsgivers (Kundens) plikt å rapportere oppdrag som overstiger NOK 20.000. Den utenlandske oppdragstakeren (Leverandøren) har plikt til å rapportere</w:t>
      </w:r>
      <w:r>
        <w:t xml:space="preserve"> </w:t>
      </w:r>
      <w:r w:rsidRPr="006F10DC">
        <w:rPr>
          <w:b w:val="0"/>
          <w:sz w:val="20"/>
          <w:szCs w:val="22"/>
        </w:rPr>
        <w:t>arbeidstakerne som jobber på oppdraget. Nærmere informasjon om rapporteringsplikten følger av Skatteetaten sine nettsider: Opplysninger om kontrakt, oppdragstaker o</w:t>
      </w:r>
      <w:r>
        <w:rPr>
          <w:b w:val="0"/>
          <w:sz w:val="20"/>
          <w:szCs w:val="22"/>
        </w:rPr>
        <w:t xml:space="preserve">g arbeidstakere - Skatteetaten  </w:t>
      </w:r>
      <w:hyperlink r:id="rId13" w:history="1">
        <w:r w:rsidRPr="006F10DC">
          <w:rPr>
            <w:rStyle w:val="Hyperkobling"/>
            <w:b w:val="0"/>
            <w:sz w:val="20"/>
            <w:szCs w:val="22"/>
          </w:rPr>
          <w:t>https://www.skatteetaten.no/skjema/opplysninger-om-kontrakt-oppdragstaker-og-arbeidstakere/</w:t>
        </w:r>
      </w:hyperlink>
    </w:p>
    <w:p w14:paraId="66F911A0" w14:textId="77777777" w:rsidR="00E52A81" w:rsidRDefault="00E52A81" w:rsidP="009F2A33">
      <w:pPr>
        <w:pStyle w:val="Tittel"/>
      </w:pPr>
    </w:p>
    <w:p w14:paraId="24210C39" w14:textId="77777777" w:rsidR="00CC4FC7" w:rsidRDefault="00CC4FC7" w:rsidP="009F2A33">
      <w:pPr>
        <w:pStyle w:val="Tittel"/>
      </w:pPr>
    </w:p>
    <w:p w14:paraId="22DEB7DB" w14:textId="77777777" w:rsidR="00CC4FC7" w:rsidRDefault="00CC4FC7" w:rsidP="009F2A33">
      <w:pPr>
        <w:pStyle w:val="Tittel"/>
      </w:pPr>
    </w:p>
    <w:p w14:paraId="55401B88" w14:textId="717410F4" w:rsidR="00CC4FC7" w:rsidRDefault="00CC4FC7" w:rsidP="009F2A33">
      <w:pPr>
        <w:pStyle w:val="Tittel"/>
      </w:pPr>
    </w:p>
    <w:p w14:paraId="0CBB475F" w14:textId="36B375DF" w:rsidR="00BD77C2" w:rsidRDefault="00BD77C2" w:rsidP="009F2A33">
      <w:pPr>
        <w:pStyle w:val="Tittel"/>
      </w:pPr>
    </w:p>
    <w:p w14:paraId="1DBDC81A" w14:textId="5EB51B3D" w:rsidR="00BD77C2" w:rsidRDefault="00BD77C2" w:rsidP="009F2A33">
      <w:pPr>
        <w:pStyle w:val="Tittel"/>
      </w:pPr>
    </w:p>
    <w:p w14:paraId="64E2DFF4" w14:textId="7825161A" w:rsidR="00BD77C2" w:rsidRDefault="00BD77C2" w:rsidP="009F2A33">
      <w:pPr>
        <w:pStyle w:val="Tittel"/>
      </w:pPr>
    </w:p>
    <w:p w14:paraId="41CDE60C" w14:textId="677EBDAF" w:rsidR="00BD77C2" w:rsidRDefault="00BD77C2" w:rsidP="009F2A33">
      <w:pPr>
        <w:pStyle w:val="Tittel"/>
      </w:pPr>
    </w:p>
    <w:p w14:paraId="043FCF99" w14:textId="63E53AF1" w:rsidR="00BD77C2" w:rsidRDefault="00BD77C2" w:rsidP="009F2A33">
      <w:pPr>
        <w:pStyle w:val="Tittel"/>
      </w:pPr>
    </w:p>
    <w:p w14:paraId="6C1317C6" w14:textId="6EF06834" w:rsidR="00BD77C2" w:rsidRDefault="00BD77C2" w:rsidP="009F2A33">
      <w:pPr>
        <w:pStyle w:val="Tittel"/>
      </w:pPr>
    </w:p>
    <w:p w14:paraId="17DA8708" w14:textId="463BC608" w:rsidR="00BD77C2" w:rsidRDefault="00BD77C2" w:rsidP="009F2A33">
      <w:pPr>
        <w:pStyle w:val="Tittel"/>
      </w:pPr>
    </w:p>
    <w:p w14:paraId="7E28FEA3" w14:textId="08A7EDE3" w:rsidR="00BD77C2" w:rsidRDefault="00BD77C2" w:rsidP="009F2A33">
      <w:pPr>
        <w:pStyle w:val="Tittel"/>
      </w:pPr>
    </w:p>
    <w:p w14:paraId="785EC4F3" w14:textId="77777777" w:rsidR="00DD141D" w:rsidRDefault="00DD141D">
      <w:pPr>
        <w:rPr>
          <w:rStyle w:val="TittelTegn"/>
          <w:rFonts w:eastAsiaTheme="minorHAnsi"/>
        </w:rPr>
      </w:pPr>
      <w:r>
        <w:rPr>
          <w:rStyle w:val="TittelTegn"/>
          <w:rFonts w:eastAsiaTheme="minorHAnsi"/>
        </w:rPr>
        <w:br w:type="page"/>
      </w:r>
    </w:p>
    <w:p w14:paraId="7526D094" w14:textId="50F594EA" w:rsidR="00747821" w:rsidRPr="00B0157A" w:rsidRDefault="00747821" w:rsidP="00747821">
      <w:pPr>
        <w:spacing w:after="0"/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  <w:r>
        <w:rPr>
          <w:rStyle w:val="TittelTegn"/>
          <w:rFonts w:eastAsiaTheme="minorHAnsi"/>
        </w:rPr>
        <w:lastRenderedPageBreak/>
        <w:t>Bilag 5</w:t>
      </w:r>
      <w:r w:rsidRPr="00AE740F">
        <w:rPr>
          <w:rStyle w:val="TittelTegn"/>
          <w:rFonts w:eastAsiaTheme="minorHAnsi"/>
        </w:rPr>
        <w:t xml:space="preserve"> Opsjoner</w:t>
      </w:r>
    </w:p>
    <w:p w14:paraId="57CCB577" w14:textId="336387DC" w:rsidR="00CC4FC7" w:rsidRDefault="00BD77C2" w:rsidP="009F2A33">
      <w:pPr>
        <w:pStyle w:val="Tittel"/>
        <w:rPr>
          <w:b w:val="0"/>
          <w:sz w:val="20"/>
          <w:szCs w:val="22"/>
        </w:rPr>
      </w:pPr>
      <w:r w:rsidRPr="003963CE">
        <w:rPr>
          <w:b w:val="0"/>
          <w:sz w:val="20"/>
          <w:szCs w:val="22"/>
        </w:rPr>
        <w:t xml:space="preserve">Oppdragsgiveren ønsker opsjoner </w:t>
      </w:r>
      <w:r w:rsidR="00CA5F82">
        <w:rPr>
          <w:b w:val="0"/>
          <w:sz w:val="20"/>
          <w:szCs w:val="22"/>
        </w:rPr>
        <w:t xml:space="preserve">på </w:t>
      </w:r>
      <w:r w:rsidR="00526223">
        <w:rPr>
          <w:b w:val="0"/>
          <w:sz w:val="20"/>
          <w:szCs w:val="22"/>
        </w:rPr>
        <w:t>angitte poster i prisskjema.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6"/>
        <w:gridCol w:w="3073"/>
        <w:gridCol w:w="696"/>
        <w:gridCol w:w="1052"/>
        <w:gridCol w:w="1041"/>
      </w:tblGrid>
      <w:tr w:rsidR="00CE45EB" w:rsidRPr="00CE45EB" w14:paraId="16344281" w14:textId="77777777" w:rsidTr="00776CAD">
        <w:trPr>
          <w:trHeight w:val="406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DEBF7"/>
            <w:vAlign w:val="bottom"/>
            <w:hideMark/>
          </w:tcPr>
          <w:p w14:paraId="05CB7343" w14:textId="77777777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nb-NO"/>
              </w:rPr>
            </w:pPr>
            <w:r w:rsidRPr="00CE45EB">
              <w:rPr>
                <w:rFonts w:ascii="Arial" w:eastAsia="Times New Roman" w:hAnsi="Arial" w:cs="Arial"/>
                <w:color w:val="000000"/>
                <w:sz w:val="28"/>
                <w:szCs w:val="28"/>
                <w:lang w:eastAsia="nb-NO"/>
              </w:rPr>
              <w:t>Serviceavtale øvrige nivåer (OPSJON)</w:t>
            </w:r>
          </w:p>
        </w:tc>
        <w:tc>
          <w:tcPr>
            <w:tcW w:w="3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EBF7"/>
            <w:vAlign w:val="bottom"/>
            <w:hideMark/>
          </w:tcPr>
          <w:p w14:paraId="69118D94" w14:textId="77777777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CE45EB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EBF7"/>
            <w:vAlign w:val="bottom"/>
            <w:hideMark/>
          </w:tcPr>
          <w:p w14:paraId="61716877" w14:textId="77777777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CE45EB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EBF7"/>
            <w:vAlign w:val="bottom"/>
            <w:hideMark/>
          </w:tcPr>
          <w:p w14:paraId="56C1872E" w14:textId="77777777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CE45EB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bottom"/>
            <w:hideMark/>
          </w:tcPr>
          <w:p w14:paraId="596BC368" w14:textId="77777777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CE45EB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</w:tr>
      <w:tr w:rsidR="00CE45EB" w:rsidRPr="00CE45EB" w14:paraId="3853DF93" w14:textId="77777777" w:rsidTr="00776CAD">
        <w:trPr>
          <w:trHeight w:val="576"/>
        </w:trPr>
        <w:tc>
          <w:tcPr>
            <w:tcW w:w="3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FA8B" w14:textId="77777777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E45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PRODUKT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3A2B9" w14:textId="77777777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E45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Typebeskrivelse - Produsent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99B5" w14:textId="77777777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E45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Antall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436A07" w14:textId="77777777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E45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Prisenhet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D476E00" w14:textId="43D5E79B" w:rsidR="00CE45EB" w:rsidRPr="00CE45EB" w:rsidRDefault="00CE45EB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E45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Stykkpris eks mva</w:t>
            </w:r>
            <w:r w:rsidR="005229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.</w:t>
            </w:r>
          </w:p>
        </w:tc>
      </w:tr>
      <w:tr w:rsidR="00776CAD" w:rsidRPr="00CE45EB" w14:paraId="311EE292" w14:textId="77777777" w:rsidTr="00776CAD">
        <w:trPr>
          <w:trHeight w:val="576"/>
        </w:trPr>
        <w:tc>
          <w:tcPr>
            <w:tcW w:w="3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7F70C27" w14:textId="2C9959F5" w:rsidR="00776CAD" w:rsidRPr="00CE45EB" w:rsidRDefault="00776CAD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7919E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Årlig serviceavtale for forebyggende vedlikehold etter garantitid, inkl. reise, opphold, diett og nødvendige deler, 1x per år.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A1F51" w14:textId="77777777" w:rsidR="00776CAD" w:rsidRPr="00CE45EB" w:rsidRDefault="00776CAD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03687" w14:textId="77777777" w:rsidR="00776CAD" w:rsidRPr="00CE45EB" w:rsidRDefault="00776CAD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89330" w14:textId="77777777" w:rsidR="00776CAD" w:rsidRPr="00CE45EB" w:rsidRDefault="00776CAD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A3707A" w14:textId="77777777" w:rsidR="00776CAD" w:rsidRPr="00CE45EB" w:rsidRDefault="00776CAD" w:rsidP="00CE45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</w:p>
        </w:tc>
      </w:tr>
    </w:tbl>
    <w:p w14:paraId="635A8400" w14:textId="77777777" w:rsidR="00CC4FC7" w:rsidRDefault="00CC4FC7" w:rsidP="009F2A33">
      <w:pPr>
        <w:pStyle w:val="Tittel"/>
      </w:pPr>
    </w:p>
    <w:tbl>
      <w:tblPr>
        <w:tblW w:w="93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3"/>
        <w:gridCol w:w="2968"/>
        <w:gridCol w:w="696"/>
        <w:gridCol w:w="1052"/>
        <w:gridCol w:w="1041"/>
      </w:tblGrid>
      <w:tr w:rsidR="00852369" w:rsidRPr="00852369" w14:paraId="7885BBCF" w14:textId="77777777" w:rsidTr="008867EF">
        <w:trPr>
          <w:trHeight w:val="1082"/>
        </w:trPr>
        <w:tc>
          <w:tcPr>
            <w:tcW w:w="658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EBF7"/>
            <w:vAlign w:val="bottom"/>
            <w:hideMark/>
          </w:tcPr>
          <w:p w14:paraId="088AC5FF" w14:textId="77777777" w:rsidR="00852369" w:rsidRPr="00852369" w:rsidRDefault="00852369" w:rsidP="008523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8"/>
                <w:szCs w:val="28"/>
                <w:lang w:eastAsia="nb-NO"/>
              </w:rPr>
              <w:t>Ekstrautstyr m.m. (OPSJON)</w:t>
            </w:r>
            <w:r w:rsidRPr="00852369">
              <w:rPr>
                <w:rFonts w:ascii="Arial" w:eastAsia="Times New Roman" w:hAnsi="Arial" w:cs="Arial"/>
                <w:color w:val="000000"/>
                <w:sz w:val="28"/>
                <w:szCs w:val="28"/>
                <w:lang w:eastAsia="nb-NO"/>
              </w:rPr>
              <w:br/>
            </w:r>
            <w:r w:rsidRPr="00852369">
              <w:rPr>
                <w:rFonts w:ascii="Arial" w:eastAsia="Times New Roman" w:hAnsi="Arial" w:cs="Arial"/>
                <w:color w:val="000000"/>
                <w:lang w:eastAsia="nb-NO"/>
              </w:rPr>
              <w:t xml:space="preserve">Relevant tilbehør, reservedeler og ekstrautstyr som kan være interessant for oppdragsgiver listes her. 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EBF7"/>
            <w:vAlign w:val="bottom"/>
            <w:hideMark/>
          </w:tcPr>
          <w:p w14:paraId="4EDA872D" w14:textId="77777777" w:rsidR="00852369" w:rsidRPr="00852369" w:rsidRDefault="00852369" w:rsidP="008523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EBF7"/>
            <w:vAlign w:val="bottom"/>
            <w:hideMark/>
          </w:tcPr>
          <w:p w14:paraId="3080A463" w14:textId="77777777" w:rsidR="00852369" w:rsidRPr="00852369" w:rsidRDefault="00852369" w:rsidP="008523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bottom"/>
            <w:hideMark/>
          </w:tcPr>
          <w:p w14:paraId="522F380A" w14:textId="77777777" w:rsidR="00852369" w:rsidRPr="00852369" w:rsidRDefault="00852369" w:rsidP="008523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</w:tr>
      <w:tr w:rsidR="00852369" w:rsidRPr="00852369" w14:paraId="0A204261" w14:textId="77777777" w:rsidTr="008867EF">
        <w:trPr>
          <w:trHeight w:val="584"/>
        </w:trPr>
        <w:tc>
          <w:tcPr>
            <w:tcW w:w="3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EEC8" w14:textId="77777777" w:rsidR="00852369" w:rsidRPr="00852369" w:rsidRDefault="00852369" w:rsidP="00852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PRODUKT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F4ECA" w14:textId="77777777" w:rsidR="00852369" w:rsidRPr="00852369" w:rsidRDefault="00852369" w:rsidP="00852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Typebeskrivelse - Produsent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E76F2" w14:textId="77777777" w:rsidR="00852369" w:rsidRPr="00852369" w:rsidRDefault="00852369" w:rsidP="00852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Antall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35FA68" w14:textId="77777777" w:rsidR="00852369" w:rsidRPr="00852369" w:rsidRDefault="00852369" w:rsidP="00852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Prisenhet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FD42F1C" w14:textId="70816184" w:rsidR="00852369" w:rsidRPr="00852369" w:rsidRDefault="00852369" w:rsidP="00852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Stykkpris eks mva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.</w:t>
            </w:r>
          </w:p>
        </w:tc>
      </w:tr>
      <w:tr w:rsidR="002E2086" w:rsidRPr="00852369" w14:paraId="79600B58" w14:textId="77777777" w:rsidTr="006C38E9">
        <w:trPr>
          <w:trHeight w:val="326"/>
        </w:trPr>
        <w:tc>
          <w:tcPr>
            <w:tcW w:w="3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F4ACC" w14:textId="064289CA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Deleliste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over relevante komponenter med priser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5397F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B7841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C13B84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E1511FE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</w:tr>
      <w:tr w:rsidR="002E2086" w:rsidRPr="00852369" w14:paraId="45412966" w14:textId="77777777" w:rsidTr="006C38E9">
        <w:trPr>
          <w:trHeight w:val="326"/>
        </w:trPr>
        <w:tc>
          <w:tcPr>
            <w:tcW w:w="3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03982" w14:textId="41ACB4A5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Leverandøren bes liste opp eventuelt andre kostnader relatert til kjøpet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B2AE2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90748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90D33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9DC58A2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</w:tr>
      <w:tr w:rsidR="002E2086" w:rsidRPr="00852369" w14:paraId="6A46A3F9" w14:textId="77777777" w:rsidTr="006C38E9">
        <w:trPr>
          <w:trHeight w:val="326"/>
        </w:trPr>
        <w:tc>
          <w:tcPr>
            <w:tcW w:w="3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E1321" w14:textId="199AE281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Eventuelt andre serviceavtaler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0DA77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9DC47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4497D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3241502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</w:tr>
      <w:tr w:rsidR="002E2086" w:rsidRPr="00852369" w14:paraId="69B6CC09" w14:textId="77777777" w:rsidTr="006C38E9">
        <w:trPr>
          <w:trHeight w:val="326"/>
        </w:trPr>
        <w:tc>
          <w:tcPr>
            <w:tcW w:w="3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D74C7" w14:textId="65F02A0E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Årlig servicekit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5D0A9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2991E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8F6CD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B410DAF" w14:textId="77777777" w:rsidR="002E2086" w:rsidRPr="00852369" w:rsidRDefault="002E2086" w:rsidP="002E20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852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 </w:t>
            </w:r>
          </w:p>
        </w:tc>
      </w:tr>
    </w:tbl>
    <w:p w14:paraId="2286D1D0" w14:textId="35F9F972" w:rsidR="00CC4FC7" w:rsidRDefault="00CC4FC7" w:rsidP="009F2A33">
      <w:pPr>
        <w:pStyle w:val="Tittel"/>
      </w:pPr>
    </w:p>
    <w:p w14:paraId="51E353C5" w14:textId="2655A3EC" w:rsidR="00BD77C2" w:rsidRDefault="00BD77C2" w:rsidP="009F2A33">
      <w:pPr>
        <w:pStyle w:val="Tittel"/>
      </w:pPr>
    </w:p>
    <w:p w14:paraId="3E7E5C5E" w14:textId="42304F0F" w:rsidR="00BD77C2" w:rsidRDefault="00BD77C2" w:rsidP="009F2A33">
      <w:pPr>
        <w:pStyle w:val="Tittel"/>
      </w:pPr>
    </w:p>
    <w:p w14:paraId="5255CA0A" w14:textId="592A4C4D" w:rsidR="00BD77C2" w:rsidRDefault="00BD77C2" w:rsidP="009F2A33">
      <w:pPr>
        <w:pStyle w:val="Tittel"/>
      </w:pPr>
    </w:p>
    <w:p w14:paraId="46BE1671" w14:textId="0FCF890E" w:rsidR="00BD77C2" w:rsidRDefault="00BD77C2" w:rsidP="009F2A33">
      <w:pPr>
        <w:pStyle w:val="Tittel"/>
      </w:pPr>
    </w:p>
    <w:p w14:paraId="27C99B9B" w14:textId="693B2F45" w:rsidR="00BD77C2" w:rsidRDefault="00BD77C2" w:rsidP="009F2A33">
      <w:pPr>
        <w:pStyle w:val="Tittel"/>
      </w:pPr>
    </w:p>
    <w:p w14:paraId="45DE5E6C" w14:textId="77777777" w:rsidR="0089565D" w:rsidRDefault="0089565D">
      <w:pPr>
        <w:rPr>
          <w:rStyle w:val="TittelTegn"/>
          <w:rFonts w:eastAsiaTheme="minorHAnsi"/>
        </w:rPr>
      </w:pPr>
      <w:r>
        <w:rPr>
          <w:rStyle w:val="TittelTegn"/>
          <w:rFonts w:eastAsiaTheme="minorHAnsi"/>
        </w:rPr>
        <w:br w:type="page"/>
      </w:r>
    </w:p>
    <w:p w14:paraId="75AEB968" w14:textId="6ADD4649" w:rsidR="00515E6E" w:rsidRPr="00515E6E" w:rsidRDefault="00515E6E" w:rsidP="00515E6E">
      <w:pPr>
        <w:spacing w:after="0"/>
        <w:rPr>
          <w:rStyle w:val="TittelTegn"/>
          <w:rFonts w:eastAsiaTheme="minorHAnsi"/>
        </w:rPr>
      </w:pPr>
      <w:r w:rsidRPr="00515E6E">
        <w:rPr>
          <w:rStyle w:val="TittelTegn"/>
          <w:rFonts w:eastAsiaTheme="minorHAnsi"/>
        </w:rPr>
        <w:lastRenderedPageBreak/>
        <w:t>Bilag 6 Endringer i den generelle kontraktsteksten</w:t>
      </w:r>
    </w:p>
    <w:p w14:paraId="2EDFF632" w14:textId="72244D19" w:rsidR="00515E6E" w:rsidRPr="00515E6E" w:rsidRDefault="00515E6E" w:rsidP="00515E6E">
      <w:pPr>
        <w:spacing w:after="0"/>
        <w:rPr>
          <w:rStyle w:val="TittelTegn"/>
          <w:rFonts w:eastAsiaTheme="minorHAnsi"/>
          <w:b w:val="0"/>
        </w:rPr>
      </w:pPr>
      <w:r w:rsidRPr="00515E6E">
        <w:rPr>
          <w:rStyle w:val="TittelTegn"/>
          <w:rFonts w:eastAsiaTheme="minorHAnsi"/>
          <w:b w:val="0"/>
        </w:rPr>
        <w:t> 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3750"/>
        <w:gridCol w:w="4215"/>
      </w:tblGrid>
      <w:tr w:rsidR="00515E6E" w:rsidRPr="00515E6E" w14:paraId="42BE8F22" w14:textId="77777777" w:rsidTr="00515E6E">
        <w:trPr>
          <w:trHeight w:val="30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hideMark/>
          </w:tcPr>
          <w:p w14:paraId="60F4A358" w14:textId="77777777" w:rsidR="00515E6E" w:rsidRPr="00515E6E" w:rsidRDefault="00515E6E" w:rsidP="00515E6E">
            <w:r w:rsidRPr="00515E6E">
              <w:t>Punkt 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hideMark/>
          </w:tcPr>
          <w:p w14:paraId="242B563D" w14:textId="77777777" w:rsidR="00515E6E" w:rsidRPr="00515E6E" w:rsidRDefault="00515E6E" w:rsidP="00515E6E">
            <w:r w:rsidRPr="00515E6E">
              <w:t>Opprinnelig tekst  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hideMark/>
          </w:tcPr>
          <w:p w14:paraId="2D9831E3" w14:textId="77777777" w:rsidR="00515E6E" w:rsidRPr="00515E6E" w:rsidRDefault="00515E6E" w:rsidP="00515E6E">
            <w:r w:rsidRPr="00515E6E">
              <w:t>Ny tekst </w:t>
            </w:r>
          </w:p>
        </w:tc>
      </w:tr>
      <w:tr w:rsidR="00515E6E" w:rsidRPr="00515E6E" w14:paraId="796E38A2" w14:textId="77777777" w:rsidTr="00515E6E">
        <w:trPr>
          <w:trHeight w:val="30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5D1A3" w14:textId="77777777" w:rsidR="00515E6E" w:rsidRPr="00515E6E" w:rsidRDefault="00515E6E" w:rsidP="00515E6E">
            <w:r w:rsidRPr="00515E6E">
              <w:t> 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81C3A" w14:textId="77777777" w:rsidR="00515E6E" w:rsidRPr="00515E6E" w:rsidRDefault="00515E6E" w:rsidP="00515E6E">
            <w:r w:rsidRPr="00515E6E">
              <w:t> 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FB7E3" w14:textId="77777777" w:rsidR="00515E6E" w:rsidRPr="00515E6E" w:rsidRDefault="00515E6E" w:rsidP="00515E6E">
            <w:r w:rsidRPr="00515E6E">
              <w:t> </w:t>
            </w:r>
          </w:p>
        </w:tc>
      </w:tr>
      <w:tr w:rsidR="00515E6E" w:rsidRPr="00515E6E" w14:paraId="5CB7A06D" w14:textId="77777777" w:rsidTr="00515E6E">
        <w:trPr>
          <w:trHeight w:val="30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F8F66" w14:textId="77777777" w:rsidR="00515E6E" w:rsidRPr="00515E6E" w:rsidRDefault="00515E6E" w:rsidP="00515E6E">
            <w:r w:rsidRPr="00515E6E">
              <w:t> 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CE8EF" w14:textId="77777777" w:rsidR="00515E6E" w:rsidRPr="00515E6E" w:rsidRDefault="00515E6E" w:rsidP="00515E6E">
            <w:r w:rsidRPr="00515E6E">
              <w:t> 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11176" w14:textId="77777777" w:rsidR="00515E6E" w:rsidRPr="00515E6E" w:rsidRDefault="00515E6E" w:rsidP="00515E6E">
            <w:r w:rsidRPr="00515E6E">
              <w:t> </w:t>
            </w:r>
          </w:p>
        </w:tc>
      </w:tr>
      <w:tr w:rsidR="00515E6E" w:rsidRPr="00515E6E" w14:paraId="6B1C8DAC" w14:textId="77777777" w:rsidTr="00515E6E">
        <w:trPr>
          <w:trHeight w:val="300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25728" w14:textId="77777777" w:rsidR="00515E6E" w:rsidRPr="00515E6E" w:rsidRDefault="00515E6E" w:rsidP="00515E6E">
            <w:r w:rsidRPr="00515E6E">
              <w:t> 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6600B" w14:textId="77777777" w:rsidR="00515E6E" w:rsidRPr="00515E6E" w:rsidRDefault="00515E6E" w:rsidP="00515E6E">
            <w:r w:rsidRPr="00515E6E">
              <w:t> 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F368D" w14:textId="77777777" w:rsidR="00515E6E" w:rsidRPr="00515E6E" w:rsidRDefault="00515E6E" w:rsidP="00515E6E">
            <w:r w:rsidRPr="00515E6E">
              <w:t> </w:t>
            </w:r>
          </w:p>
        </w:tc>
      </w:tr>
    </w:tbl>
    <w:p w14:paraId="4173E024" w14:textId="77777777" w:rsidR="00515E6E" w:rsidRPr="00515E6E" w:rsidRDefault="00515E6E" w:rsidP="00515E6E">
      <w:r w:rsidRPr="00515E6E">
        <w:t> </w:t>
      </w:r>
    </w:p>
    <w:p w14:paraId="156AAB35" w14:textId="77777777" w:rsidR="00515E6E" w:rsidRPr="00515E6E" w:rsidRDefault="00515E6E" w:rsidP="00515E6E">
      <w:pPr>
        <w:rPr>
          <w:b/>
          <w:bCs/>
        </w:rPr>
      </w:pPr>
      <w:r w:rsidRPr="00515E6E">
        <w:rPr>
          <w:b/>
          <w:bCs/>
        </w:rPr>
        <w:t> </w:t>
      </w:r>
    </w:p>
    <w:p w14:paraId="08222E16" w14:textId="77777777" w:rsidR="00515E6E" w:rsidRDefault="00515E6E">
      <w:pPr>
        <w:rPr>
          <w:rFonts w:ascii="Arial" w:eastAsia="Times New Roman" w:hAnsi="Arial" w:cs="Arial"/>
          <w:b/>
          <w:sz w:val="32"/>
          <w:szCs w:val="20"/>
          <w:lang w:eastAsia="nb-NO"/>
        </w:rPr>
      </w:pPr>
      <w:r>
        <w:br w:type="page"/>
      </w:r>
    </w:p>
    <w:p w14:paraId="3E204B73" w14:textId="35CCAD54" w:rsidR="009F2A33" w:rsidRPr="00B0157A" w:rsidRDefault="009F2A33" w:rsidP="009F2A33">
      <w:pPr>
        <w:pStyle w:val="Tittel"/>
      </w:pPr>
      <w:r w:rsidRPr="00B0157A">
        <w:lastRenderedPageBreak/>
        <w:t xml:space="preserve">Bilag </w:t>
      </w:r>
      <w:r w:rsidR="00CC4FC7">
        <w:t>7</w:t>
      </w:r>
      <w:r w:rsidRPr="00B0157A">
        <w:t xml:space="preserve"> Endringer etter avtaleinngåelsen</w:t>
      </w:r>
    </w:p>
    <w:p w14:paraId="77FB3FEF" w14:textId="77777777" w:rsidR="009F2A33" w:rsidRPr="00B0157A" w:rsidRDefault="009F2A33" w:rsidP="009F2A33">
      <w:pPr>
        <w:rPr>
          <w:rFonts w:ascii="Arial" w:hAnsi="Arial" w:cs="Arial"/>
        </w:rPr>
      </w:pPr>
      <w:r w:rsidRPr="00B0157A">
        <w:rPr>
          <w:rFonts w:ascii="Arial" w:hAnsi="Arial" w:cs="Arial"/>
        </w:rPr>
        <w:t xml:space="preserve">Alle endringer eller tillegg til Kontrakten etter kontraktsignering skal føres i tabellen under. </w:t>
      </w:r>
    </w:p>
    <w:p w14:paraId="7CD0A6C3" w14:textId="77777777" w:rsidR="009F2A33" w:rsidRPr="00B0157A" w:rsidRDefault="009F2A33" w:rsidP="009F2A33">
      <w:pPr>
        <w:rPr>
          <w:rFonts w:ascii="Arial" w:hAnsi="Arial" w:cs="Arial"/>
        </w:rPr>
      </w:pPr>
      <w:r w:rsidRPr="00B0157A">
        <w:rPr>
          <w:rFonts w:ascii="Arial" w:hAnsi="Arial" w:cs="Arial"/>
        </w:rPr>
        <w:t xml:space="preserve">Endringskatalogen skal føres fortløpende på dato. Det skal angis hvem som har initiert endringen. </w:t>
      </w:r>
    </w:p>
    <w:p w14:paraId="6B9A7941" w14:textId="77777777" w:rsidR="009F2A33" w:rsidRPr="00B0157A" w:rsidRDefault="009F2A33" w:rsidP="009F2A33">
      <w:pPr>
        <w:spacing w:after="0"/>
        <w:rPr>
          <w:rFonts w:ascii="Arial" w:hAnsi="Arial" w:cs="Arial"/>
        </w:rPr>
      </w:pPr>
      <w:r w:rsidRPr="00B0157A">
        <w:rPr>
          <w:rFonts w:ascii="Arial" w:hAnsi="Arial" w:cs="Arial"/>
        </w:rPr>
        <w:t>I kolonnen ”Dato” skal angis dato for når endringen trer i kraft.</w:t>
      </w:r>
    </w:p>
    <w:p w14:paraId="202A9A8B" w14:textId="77777777" w:rsidR="009F2A33" w:rsidRPr="00B0157A" w:rsidRDefault="009F2A33" w:rsidP="009F2A33">
      <w:pPr>
        <w:spacing w:after="0"/>
        <w:rPr>
          <w:rFonts w:ascii="Arial" w:hAnsi="Arial" w:cs="Arial"/>
        </w:rPr>
      </w:pPr>
      <w:r w:rsidRPr="00B0157A">
        <w:rPr>
          <w:rFonts w:ascii="Arial" w:hAnsi="Arial" w:cs="Arial"/>
        </w:rPr>
        <w:t>I kolonnen ”Initiert av” skal angis hvem av partene som har bedt om endringen.</w:t>
      </w:r>
    </w:p>
    <w:p w14:paraId="1D777794" w14:textId="77777777" w:rsidR="009F2A33" w:rsidRPr="00B0157A" w:rsidRDefault="009F2A33" w:rsidP="009F2A33">
      <w:pPr>
        <w:spacing w:after="0"/>
        <w:rPr>
          <w:rFonts w:ascii="Arial" w:hAnsi="Arial" w:cs="Arial"/>
        </w:rPr>
      </w:pPr>
      <w:r w:rsidRPr="00B0157A">
        <w:rPr>
          <w:rFonts w:ascii="Arial" w:hAnsi="Arial" w:cs="Arial"/>
        </w:rPr>
        <w:t>I kolonnen ”Referanse” skal settes inn referanse til sted i kontrakten endringen eller tillegget hører til.</w:t>
      </w:r>
    </w:p>
    <w:p w14:paraId="0B331B45" w14:textId="77777777" w:rsidR="009F2A33" w:rsidRPr="00B0157A" w:rsidRDefault="009F2A33" w:rsidP="009F2A33">
      <w:pPr>
        <w:spacing w:after="0"/>
        <w:rPr>
          <w:rFonts w:ascii="Arial" w:hAnsi="Arial" w:cs="Arial"/>
        </w:rPr>
      </w:pPr>
      <w:r w:rsidRPr="00B0157A">
        <w:rPr>
          <w:rFonts w:ascii="Arial" w:hAnsi="Arial" w:cs="Arial"/>
        </w:rPr>
        <w:t>I kolonnen ”Endring” skal føres inn tekst som endrer eksisterende tekst.</w:t>
      </w:r>
    </w:p>
    <w:p w14:paraId="42A9E9E0" w14:textId="77777777" w:rsidR="009F2A33" w:rsidRPr="00B0157A" w:rsidRDefault="009F2A33" w:rsidP="009F2A33">
      <w:pPr>
        <w:spacing w:after="0"/>
        <w:rPr>
          <w:rFonts w:ascii="Arial" w:hAnsi="Arial" w:cs="Arial"/>
        </w:rPr>
      </w:pPr>
      <w:r w:rsidRPr="00B0157A">
        <w:rPr>
          <w:rFonts w:ascii="Arial" w:hAnsi="Arial" w:cs="Arial"/>
        </w:rPr>
        <w:t>I kolonnen ”Tillegg” skal føres inn tekst som blir lagt til avtalen</w:t>
      </w:r>
    </w:p>
    <w:p w14:paraId="0B7E1EFA" w14:textId="77777777" w:rsidR="009F2A33" w:rsidRPr="00B0157A" w:rsidRDefault="009F2A33" w:rsidP="009F2A33">
      <w:pPr>
        <w:spacing w:after="0"/>
        <w:rPr>
          <w:rFonts w:ascii="Arial" w:hAnsi="Arial" w:cs="Arial"/>
        </w:rPr>
      </w:pPr>
    </w:p>
    <w:p w14:paraId="0077262E" w14:textId="77777777" w:rsidR="009F2A33" w:rsidRPr="00B0157A" w:rsidRDefault="009F2A33" w:rsidP="009F2A33">
      <w:pPr>
        <w:spacing w:after="0"/>
        <w:rPr>
          <w:rFonts w:ascii="Arial" w:hAnsi="Arial" w:cs="Arial"/>
        </w:rPr>
      </w:pPr>
      <w:r w:rsidRPr="00B0157A">
        <w:rPr>
          <w:rFonts w:ascii="Arial" w:hAnsi="Arial" w:cs="Arial"/>
        </w:rPr>
        <w:t>I kolonnen ”Endring” skal følgende formatering benyttes:</w:t>
      </w:r>
    </w:p>
    <w:p w14:paraId="76005F84" w14:textId="77777777" w:rsidR="009F2A33" w:rsidRPr="00B0157A" w:rsidRDefault="009F2A33" w:rsidP="009F2A33">
      <w:pPr>
        <w:spacing w:after="0"/>
        <w:rPr>
          <w:rFonts w:ascii="Arial" w:hAnsi="Arial" w:cs="Arial"/>
        </w:rPr>
      </w:pPr>
      <w:proofErr w:type="spellStart"/>
      <w:smartTag w:uri="urn:schemas-microsoft-com:office:smarttags" w:element="stockticker">
        <w:r w:rsidRPr="00B0157A">
          <w:rPr>
            <w:rFonts w:ascii="Arial" w:hAnsi="Arial" w:cs="Arial"/>
            <w:strike/>
          </w:rPr>
          <w:t>Ove</w:t>
        </w:r>
      </w:smartTag>
      <w:r w:rsidRPr="00B0157A">
        <w:rPr>
          <w:rFonts w:ascii="Arial" w:hAnsi="Arial" w:cs="Arial"/>
          <w:strike/>
        </w:rPr>
        <w:t>rstreket</w:t>
      </w:r>
      <w:proofErr w:type="spellEnd"/>
      <w:r w:rsidRPr="00B0157A">
        <w:rPr>
          <w:rFonts w:ascii="Arial" w:hAnsi="Arial" w:cs="Arial"/>
          <w:strike/>
        </w:rPr>
        <w:t xml:space="preserve"> tekst</w:t>
      </w:r>
      <w:r w:rsidRPr="00B0157A">
        <w:rPr>
          <w:rFonts w:ascii="Arial" w:hAnsi="Arial" w:cs="Arial"/>
        </w:rPr>
        <w:t xml:space="preserve"> = slettet tekst</w:t>
      </w:r>
    </w:p>
    <w:p w14:paraId="075D3CA0" w14:textId="77777777" w:rsidR="009F2A33" w:rsidRPr="00B0157A" w:rsidRDefault="009F2A33" w:rsidP="009F2A33">
      <w:pPr>
        <w:spacing w:after="0"/>
        <w:rPr>
          <w:rFonts w:ascii="Arial" w:hAnsi="Arial" w:cs="Arial"/>
        </w:rPr>
      </w:pPr>
      <w:r w:rsidRPr="00B0157A">
        <w:rPr>
          <w:rFonts w:ascii="Arial" w:hAnsi="Arial" w:cs="Arial"/>
          <w:b/>
        </w:rPr>
        <w:t>Uthevet tekst</w:t>
      </w:r>
      <w:r w:rsidRPr="00B0157A">
        <w:rPr>
          <w:rFonts w:ascii="Arial" w:hAnsi="Arial" w:cs="Arial"/>
        </w:rPr>
        <w:t xml:space="preserve"> = ny tekst</w:t>
      </w:r>
    </w:p>
    <w:p w14:paraId="1EEB73E9" w14:textId="77777777" w:rsidR="009F2A33" w:rsidRPr="00B0157A" w:rsidRDefault="009F2A33" w:rsidP="009F2A33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832"/>
        <w:gridCol w:w="2369"/>
        <w:gridCol w:w="1803"/>
        <w:gridCol w:w="1801"/>
      </w:tblGrid>
      <w:tr w:rsidR="009F2A33" w:rsidRPr="00B0157A" w14:paraId="5E77FC8B" w14:textId="77777777" w:rsidTr="001364C9">
        <w:trPr>
          <w:trHeight w:val="281"/>
        </w:trPr>
        <w:tc>
          <w:tcPr>
            <w:tcW w:w="671" w:type="pct"/>
            <w:shd w:val="clear" w:color="auto" w:fill="C5E0B3" w:themeFill="accent6" w:themeFillTint="66"/>
          </w:tcPr>
          <w:p w14:paraId="49CA6472" w14:textId="77777777" w:rsidR="009F2A33" w:rsidRPr="004F41E9" w:rsidRDefault="009F2A33" w:rsidP="001364C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41E9">
              <w:rPr>
                <w:rFonts w:ascii="Arial" w:hAnsi="Arial" w:cs="Arial"/>
                <w:b/>
              </w:rPr>
              <w:t>Dato</w:t>
            </w:r>
          </w:p>
        </w:tc>
        <w:tc>
          <w:tcPr>
            <w:tcW w:w="1016" w:type="pct"/>
            <w:shd w:val="clear" w:color="auto" w:fill="C5E0B3" w:themeFill="accent6" w:themeFillTint="66"/>
          </w:tcPr>
          <w:p w14:paraId="747C4918" w14:textId="77777777" w:rsidR="009F2A33" w:rsidRPr="004F41E9" w:rsidRDefault="009F2A33" w:rsidP="001364C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41E9">
              <w:rPr>
                <w:rFonts w:ascii="Arial" w:hAnsi="Arial" w:cs="Arial"/>
                <w:b/>
              </w:rPr>
              <w:t>Initiert av</w:t>
            </w:r>
          </w:p>
        </w:tc>
        <w:tc>
          <w:tcPr>
            <w:tcW w:w="1314" w:type="pct"/>
            <w:shd w:val="clear" w:color="auto" w:fill="C5E0B3" w:themeFill="accent6" w:themeFillTint="66"/>
          </w:tcPr>
          <w:p w14:paraId="5F0D1C32" w14:textId="77777777" w:rsidR="009F2A33" w:rsidRPr="004F41E9" w:rsidRDefault="009F2A33" w:rsidP="001364C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41E9">
              <w:rPr>
                <w:rFonts w:ascii="Arial" w:hAnsi="Arial" w:cs="Arial"/>
                <w:b/>
              </w:rPr>
              <w:t>Referanse</w:t>
            </w:r>
          </w:p>
        </w:tc>
        <w:tc>
          <w:tcPr>
            <w:tcW w:w="1000" w:type="pct"/>
            <w:shd w:val="clear" w:color="auto" w:fill="C5E0B3" w:themeFill="accent6" w:themeFillTint="66"/>
          </w:tcPr>
          <w:p w14:paraId="14FF9B62" w14:textId="77777777" w:rsidR="009F2A33" w:rsidRPr="004F41E9" w:rsidRDefault="009F2A33" w:rsidP="001364C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41E9">
              <w:rPr>
                <w:rFonts w:ascii="Arial" w:hAnsi="Arial" w:cs="Arial"/>
                <w:b/>
              </w:rPr>
              <w:t>Endring</w:t>
            </w:r>
          </w:p>
        </w:tc>
        <w:tc>
          <w:tcPr>
            <w:tcW w:w="999" w:type="pct"/>
            <w:shd w:val="clear" w:color="auto" w:fill="C5E0B3" w:themeFill="accent6" w:themeFillTint="66"/>
          </w:tcPr>
          <w:p w14:paraId="2CF8C3B0" w14:textId="77777777" w:rsidR="009F2A33" w:rsidRPr="004F41E9" w:rsidRDefault="009F2A33" w:rsidP="001364C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41E9">
              <w:rPr>
                <w:rFonts w:ascii="Arial" w:hAnsi="Arial" w:cs="Arial"/>
                <w:b/>
              </w:rPr>
              <w:t>Tillegg</w:t>
            </w:r>
          </w:p>
        </w:tc>
      </w:tr>
      <w:tr w:rsidR="009F2A33" w:rsidRPr="00B0157A" w14:paraId="6EAEB1F9" w14:textId="77777777">
        <w:tc>
          <w:tcPr>
            <w:tcW w:w="671" w:type="pct"/>
          </w:tcPr>
          <w:p w14:paraId="3C2056E2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3FB1F5A4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292970BE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35D6EC89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113D1080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</w:tr>
      <w:tr w:rsidR="009F2A33" w:rsidRPr="00B0157A" w14:paraId="27A13866" w14:textId="77777777">
        <w:tc>
          <w:tcPr>
            <w:tcW w:w="671" w:type="pct"/>
          </w:tcPr>
          <w:p w14:paraId="3EEE957E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61E9DC50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63B5C539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4F5C0595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184EF1DC" w14:textId="77777777" w:rsidR="009F2A33" w:rsidRPr="00B0157A" w:rsidRDefault="009F2A33">
            <w:pPr>
              <w:rPr>
                <w:rFonts w:ascii="Arial" w:hAnsi="Arial" w:cs="Arial"/>
              </w:rPr>
            </w:pPr>
          </w:p>
        </w:tc>
      </w:tr>
    </w:tbl>
    <w:p w14:paraId="6EFD72B9" w14:textId="77777777" w:rsidR="009F2A33" w:rsidRPr="00B0157A" w:rsidRDefault="009F2A33" w:rsidP="009F2A33">
      <w:pPr>
        <w:rPr>
          <w:rFonts w:ascii="Arial" w:hAnsi="Arial" w:cs="Arial"/>
          <w:szCs w:val="20"/>
        </w:rPr>
      </w:pPr>
    </w:p>
    <w:p w14:paraId="0C2722F7" w14:textId="77777777" w:rsidR="009F2A33" w:rsidRDefault="009F2A33" w:rsidP="009F2A33">
      <w:pPr>
        <w:pStyle w:val="Tittel"/>
      </w:pPr>
    </w:p>
    <w:p w14:paraId="547505AB" w14:textId="77777777" w:rsidR="009F2A33" w:rsidRDefault="009F2A33" w:rsidP="009F2A33">
      <w:pPr>
        <w:pStyle w:val="Tittel"/>
      </w:pPr>
    </w:p>
    <w:p w14:paraId="286743D8" w14:textId="77777777" w:rsidR="009F2A33" w:rsidRDefault="009F2A33" w:rsidP="009F2A33">
      <w:pPr>
        <w:pStyle w:val="Tittel"/>
      </w:pPr>
    </w:p>
    <w:p w14:paraId="1CA27D54" w14:textId="77777777" w:rsidR="009F2A33" w:rsidRDefault="009F2A33" w:rsidP="009F2A33">
      <w:pPr>
        <w:pStyle w:val="Tittel"/>
      </w:pPr>
    </w:p>
    <w:p w14:paraId="20AEBA69" w14:textId="77777777" w:rsidR="009F2A33" w:rsidRDefault="009F2A33" w:rsidP="009F2A33">
      <w:pPr>
        <w:pStyle w:val="Tittel"/>
      </w:pPr>
    </w:p>
    <w:p w14:paraId="6A321F24" w14:textId="77777777" w:rsidR="009F2A33" w:rsidRDefault="009F2A33" w:rsidP="009F2A33">
      <w:pPr>
        <w:pStyle w:val="Tittel"/>
      </w:pPr>
    </w:p>
    <w:p w14:paraId="1FE18F7B" w14:textId="77777777" w:rsidR="009F2A33" w:rsidRPr="00B0157A" w:rsidRDefault="009F2A33" w:rsidP="009F2A33">
      <w:pPr>
        <w:pStyle w:val="Tittel"/>
      </w:pPr>
    </w:p>
    <w:p w14:paraId="2B4A2EA3" w14:textId="77777777" w:rsidR="009F2A33" w:rsidRPr="00B0157A" w:rsidRDefault="009F2A33" w:rsidP="009F2A33">
      <w:pPr>
        <w:pStyle w:val="Tittel"/>
      </w:pPr>
    </w:p>
    <w:p w14:paraId="57EBEB98" w14:textId="77777777" w:rsidR="009F2A33" w:rsidRPr="00B0157A" w:rsidRDefault="009F2A33" w:rsidP="009F2A33">
      <w:pPr>
        <w:pStyle w:val="Tittel"/>
      </w:pPr>
    </w:p>
    <w:p w14:paraId="10BA11E5" w14:textId="77777777" w:rsidR="009F2A33" w:rsidRPr="00B0157A" w:rsidRDefault="009F2A33" w:rsidP="009F2A33">
      <w:pPr>
        <w:pStyle w:val="Tittel"/>
      </w:pPr>
    </w:p>
    <w:sectPr w:rsidR="009F2A33" w:rsidRPr="00B0157A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95D9B" w14:textId="77777777" w:rsidR="00F24C1B" w:rsidRDefault="00F24C1B" w:rsidP="00BE7FED">
      <w:pPr>
        <w:spacing w:after="0" w:line="240" w:lineRule="auto"/>
      </w:pPr>
      <w:r>
        <w:separator/>
      </w:r>
    </w:p>
  </w:endnote>
  <w:endnote w:type="continuationSeparator" w:id="0">
    <w:p w14:paraId="23752FEA" w14:textId="77777777" w:rsidR="00F24C1B" w:rsidRDefault="00F24C1B" w:rsidP="00BE7FED">
      <w:pPr>
        <w:spacing w:after="0" w:line="240" w:lineRule="auto"/>
      </w:pPr>
      <w:r>
        <w:continuationSeparator/>
      </w:r>
    </w:p>
  </w:endnote>
  <w:endnote w:type="continuationNotice" w:id="1">
    <w:p w14:paraId="00B365CA" w14:textId="77777777" w:rsidR="00F24C1B" w:rsidRDefault="00F24C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9942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CA84EB" w14:textId="77777777" w:rsidR="00BE7FED" w:rsidRDefault="00BE7FED" w:rsidP="00BE7FED">
        <w:pPr>
          <w:pStyle w:val="Bunntekst"/>
          <w:jc w:val="center"/>
        </w:pPr>
        <w:r>
          <w:rPr>
            <w:noProof/>
            <w:lang w:eastAsia="nb-NO"/>
          </w:rPr>
          <mc:AlternateContent>
            <mc:Choice Requires="wps">
              <w:drawing>
                <wp:inline distT="0" distB="0" distL="0" distR="0" wp14:anchorId="0373F44F" wp14:editId="12702CD4">
                  <wp:extent cx="5467350" cy="45085"/>
                  <wp:effectExtent l="0" t="9525" r="0" b="2540"/>
                  <wp:docPr id="1" name="Flowchart: Decision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a="http://schemas.openxmlformats.org/drawingml/2006/main" xmlns:a14="http://schemas.microsoft.com/office/drawing/2010/main">
              <w:pict w14:anchorId="7549206E">
                <v:shapetype id="_x0000_t110" coordsize="21600,21600" o:spt="110" path="m10800,l,10800,10800,21600,21600,10800xe" w14:anchorId="737116EF">
                  <v:stroke joinstyle="miter"/>
                  <v:path textboxrect="5400,5400,16200,16200" gradientshapeok="t" o:connecttype="rect"/>
                </v:shapetype>
                <v:shape id="Flowchart: Decision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Light horizontal" o:spid="_x0000_s1026" fillcolor="black" stroked="f" type="#_x0000_t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">
                  <v:fill type="pattern" o:title="" r:id="rId1"/>
                  <w10:anchorlock/>
                </v:shape>
              </w:pict>
            </mc:Fallback>
          </mc:AlternateContent>
        </w:r>
      </w:p>
      <w:p w14:paraId="0759EAEA" w14:textId="0430FA6F" w:rsidR="00BE7FED" w:rsidRDefault="00BE7FED" w:rsidP="00BE7FED">
        <w:pPr>
          <w:pStyle w:val="Bunntekst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3153E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F95C7AF" w14:textId="77777777" w:rsidR="00BE7FED" w:rsidRDefault="00BE7FE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21FC3" w14:textId="77777777" w:rsidR="00F24C1B" w:rsidRDefault="00F24C1B" w:rsidP="00BE7FED">
      <w:pPr>
        <w:spacing w:after="0" w:line="240" w:lineRule="auto"/>
      </w:pPr>
      <w:r>
        <w:separator/>
      </w:r>
    </w:p>
  </w:footnote>
  <w:footnote w:type="continuationSeparator" w:id="0">
    <w:p w14:paraId="06CA2ECC" w14:textId="77777777" w:rsidR="00F24C1B" w:rsidRDefault="00F24C1B" w:rsidP="00BE7FED">
      <w:pPr>
        <w:spacing w:after="0" w:line="240" w:lineRule="auto"/>
      </w:pPr>
      <w:r>
        <w:continuationSeparator/>
      </w:r>
    </w:p>
  </w:footnote>
  <w:footnote w:type="continuationNotice" w:id="1">
    <w:p w14:paraId="4F7A4A6D" w14:textId="77777777" w:rsidR="00F24C1B" w:rsidRDefault="00F24C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7C9B6" w14:textId="77777777" w:rsidR="00BE7FED" w:rsidRPr="00C074E9" w:rsidRDefault="00BE7FED" w:rsidP="00BE7FED">
    <w:pPr>
      <w:pStyle w:val="Topptekst"/>
      <w:rPr>
        <w:rFonts w:ascii="Calibri" w:hAnsi="Calibri"/>
        <w:sz w:val="18"/>
        <w:szCs w:val="18"/>
      </w:rPr>
    </w:pPr>
    <w:r w:rsidRPr="00C074E9">
      <w:rPr>
        <w:rFonts w:ascii="Calibri" w:hAnsi="Calibri"/>
        <w:noProof/>
        <w:sz w:val="18"/>
        <w:szCs w:val="18"/>
        <w:lang w:eastAsia="nb-NO"/>
      </w:rPr>
      <w:drawing>
        <wp:anchor distT="0" distB="0" distL="114300" distR="114300" simplePos="0" relativeHeight="251658240" behindDoc="0" locked="0" layoutInCell="1" allowOverlap="1" wp14:anchorId="1423FF45" wp14:editId="4404B3D6">
          <wp:simplePos x="0" y="0"/>
          <wp:positionH relativeFrom="column">
            <wp:posOffset>3829050</wp:posOffset>
          </wp:positionH>
          <wp:positionV relativeFrom="paragraph">
            <wp:posOffset>-144145</wp:posOffset>
          </wp:positionV>
          <wp:extent cx="1877695" cy="323215"/>
          <wp:effectExtent l="0" t="0" r="8255" b="63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69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074E9">
      <w:rPr>
        <w:rFonts w:ascii="Calibri" w:hAnsi="Calibri"/>
        <w:sz w:val="18"/>
        <w:szCs w:val="18"/>
      </w:rPr>
      <w:t>Bilag til generelle kontraktsvilkår</w:t>
    </w:r>
  </w:p>
  <w:p w14:paraId="57D212AC" w14:textId="77777777" w:rsidR="00BE7FED" w:rsidRDefault="00BE7FED">
    <w:pPr>
      <w:pStyle w:val="Top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42ED"/>
    <w:multiLevelType w:val="hybridMultilevel"/>
    <w:tmpl w:val="01E4CEF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C7768"/>
    <w:multiLevelType w:val="hybridMultilevel"/>
    <w:tmpl w:val="60B224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64CD3"/>
    <w:multiLevelType w:val="hybridMultilevel"/>
    <w:tmpl w:val="16D8C0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B6701"/>
    <w:multiLevelType w:val="hybridMultilevel"/>
    <w:tmpl w:val="5678B3CC"/>
    <w:lvl w:ilvl="0" w:tplc="11264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EEF0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C61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4EC1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F011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C9A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3EF5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F035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D80C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95CA0"/>
    <w:multiLevelType w:val="hybridMultilevel"/>
    <w:tmpl w:val="48647D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D1E63"/>
    <w:multiLevelType w:val="hybridMultilevel"/>
    <w:tmpl w:val="6B8A2E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B5B56"/>
    <w:multiLevelType w:val="hybridMultilevel"/>
    <w:tmpl w:val="549C79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5069E"/>
    <w:multiLevelType w:val="hybridMultilevel"/>
    <w:tmpl w:val="EE8E3DA8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9990392"/>
    <w:multiLevelType w:val="hybridMultilevel"/>
    <w:tmpl w:val="2DF2120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8B605B"/>
    <w:multiLevelType w:val="hybridMultilevel"/>
    <w:tmpl w:val="A68CD39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4F6FAA"/>
    <w:multiLevelType w:val="hybridMultilevel"/>
    <w:tmpl w:val="9D08B7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836E7692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6EBA72B6">
      <w:start w:val="1"/>
      <w:numFmt w:val="lowerRoman"/>
      <w:lvlText w:val="%3."/>
      <w:lvlJc w:val="right"/>
      <w:pPr>
        <w:ind w:left="2160" w:hanging="180"/>
      </w:pPr>
    </w:lvl>
    <w:lvl w:ilvl="3" w:tplc="2B54A786">
      <w:start w:val="1"/>
      <w:numFmt w:val="decimal"/>
      <w:lvlText w:val="%4."/>
      <w:lvlJc w:val="left"/>
      <w:pPr>
        <w:ind w:left="2880" w:hanging="360"/>
      </w:pPr>
    </w:lvl>
    <w:lvl w:ilvl="4" w:tplc="4AFCF97E">
      <w:start w:val="1"/>
      <w:numFmt w:val="lowerLetter"/>
      <w:lvlText w:val="%5."/>
      <w:lvlJc w:val="left"/>
      <w:pPr>
        <w:ind w:left="3600" w:hanging="360"/>
      </w:pPr>
    </w:lvl>
    <w:lvl w:ilvl="5" w:tplc="D88E411E">
      <w:start w:val="1"/>
      <w:numFmt w:val="lowerRoman"/>
      <w:lvlText w:val="%6."/>
      <w:lvlJc w:val="right"/>
      <w:pPr>
        <w:ind w:left="4320" w:hanging="180"/>
      </w:pPr>
    </w:lvl>
    <w:lvl w:ilvl="6" w:tplc="87AC4E3C">
      <w:start w:val="1"/>
      <w:numFmt w:val="decimal"/>
      <w:lvlText w:val="%7."/>
      <w:lvlJc w:val="left"/>
      <w:pPr>
        <w:ind w:left="5040" w:hanging="360"/>
      </w:pPr>
    </w:lvl>
    <w:lvl w:ilvl="7" w:tplc="D1AE7EFE">
      <w:start w:val="1"/>
      <w:numFmt w:val="lowerLetter"/>
      <w:lvlText w:val="%8."/>
      <w:lvlJc w:val="left"/>
      <w:pPr>
        <w:ind w:left="5760" w:hanging="360"/>
      </w:pPr>
    </w:lvl>
    <w:lvl w:ilvl="8" w:tplc="486E364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1072D"/>
    <w:multiLevelType w:val="hybridMultilevel"/>
    <w:tmpl w:val="B9349D5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04088">
    <w:abstractNumId w:val="4"/>
  </w:num>
  <w:num w:numId="2" w16cid:durableId="602692406">
    <w:abstractNumId w:val="1"/>
  </w:num>
  <w:num w:numId="3" w16cid:durableId="1098716329">
    <w:abstractNumId w:val="2"/>
  </w:num>
  <w:num w:numId="4" w16cid:durableId="1765608493">
    <w:abstractNumId w:val="5"/>
  </w:num>
  <w:num w:numId="5" w16cid:durableId="1710642046">
    <w:abstractNumId w:val="10"/>
  </w:num>
  <w:num w:numId="6" w16cid:durableId="1680889786">
    <w:abstractNumId w:val="3"/>
  </w:num>
  <w:num w:numId="7" w16cid:durableId="401103566">
    <w:abstractNumId w:val="11"/>
  </w:num>
  <w:num w:numId="8" w16cid:durableId="475728580">
    <w:abstractNumId w:val="6"/>
  </w:num>
  <w:num w:numId="9" w16cid:durableId="90860229">
    <w:abstractNumId w:val="7"/>
  </w:num>
  <w:num w:numId="10" w16cid:durableId="1664698179">
    <w:abstractNumId w:val="0"/>
  </w:num>
  <w:num w:numId="11" w16cid:durableId="2123645774">
    <w:abstractNumId w:val="9"/>
  </w:num>
  <w:num w:numId="12" w16cid:durableId="1857511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935"/>
    <w:rsid w:val="000027B1"/>
    <w:rsid w:val="00005B8D"/>
    <w:rsid w:val="00006EE9"/>
    <w:rsid w:val="00025851"/>
    <w:rsid w:val="000261F8"/>
    <w:rsid w:val="00026A77"/>
    <w:rsid w:val="0004227C"/>
    <w:rsid w:val="000435B0"/>
    <w:rsid w:val="00046B5B"/>
    <w:rsid w:val="00060223"/>
    <w:rsid w:val="00074E5C"/>
    <w:rsid w:val="00083B96"/>
    <w:rsid w:val="00090838"/>
    <w:rsid w:val="00093232"/>
    <w:rsid w:val="000946D4"/>
    <w:rsid w:val="000A485E"/>
    <w:rsid w:val="000A5FD5"/>
    <w:rsid w:val="000B134B"/>
    <w:rsid w:val="000B47FD"/>
    <w:rsid w:val="000C0FB9"/>
    <w:rsid w:val="000D47E8"/>
    <w:rsid w:val="000D7E27"/>
    <w:rsid w:val="000E1144"/>
    <w:rsid w:val="000E2975"/>
    <w:rsid w:val="000E3601"/>
    <w:rsid w:val="000E537D"/>
    <w:rsid w:val="000F4A53"/>
    <w:rsid w:val="00117626"/>
    <w:rsid w:val="001277D3"/>
    <w:rsid w:val="00135F52"/>
    <w:rsid w:val="001364C9"/>
    <w:rsid w:val="00137F7D"/>
    <w:rsid w:val="0014608B"/>
    <w:rsid w:val="00147D73"/>
    <w:rsid w:val="00147D98"/>
    <w:rsid w:val="00153977"/>
    <w:rsid w:val="0016420A"/>
    <w:rsid w:val="001728C9"/>
    <w:rsid w:val="00172AE5"/>
    <w:rsid w:val="00190189"/>
    <w:rsid w:val="001970E2"/>
    <w:rsid w:val="001A01A0"/>
    <w:rsid w:val="001D2FB0"/>
    <w:rsid w:val="001D71C9"/>
    <w:rsid w:val="001F0BEE"/>
    <w:rsid w:val="001F13AB"/>
    <w:rsid w:val="001F77F6"/>
    <w:rsid w:val="001F7C99"/>
    <w:rsid w:val="00226466"/>
    <w:rsid w:val="0022738D"/>
    <w:rsid w:val="00234C8F"/>
    <w:rsid w:val="00235409"/>
    <w:rsid w:val="002432D1"/>
    <w:rsid w:val="002476A0"/>
    <w:rsid w:val="00260791"/>
    <w:rsid w:val="0026515A"/>
    <w:rsid w:val="002657D5"/>
    <w:rsid w:val="00266EF8"/>
    <w:rsid w:val="00267DFC"/>
    <w:rsid w:val="0027586B"/>
    <w:rsid w:val="00292D6E"/>
    <w:rsid w:val="002A5AB3"/>
    <w:rsid w:val="002C1128"/>
    <w:rsid w:val="002C141F"/>
    <w:rsid w:val="002C51FA"/>
    <w:rsid w:val="002D2598"/>
    <w:rsid w:val="002D4183"/>
    <w:rsid w:val="002D7D5E"/>
    <w:rsid w:val="002E2086"/>
    <w:rsid w:val="002F1A9D"/>
    <w:rsid w:val="002F7B63"/>
    <w:rsid w:val="003037B2"/>
    <w:rsid w:val="003039F0"/>
    <w:rsid w:val="00313286"/>
    <w:rsid w:val="003153E8"/>
    <w:rsid w:val="00317C14"/>
    <w:rsid w:val="003240BC"/>
    <w:rsid w:val="00334D05"/>
    <w:rsid w:val="0033506A"/>
    <w:rsid w:val="003377DB"/>
    <w:rsid w:val="00347225"/>
    <w:rsid w:val="00347EFC"/>
    <w:rsid w:val="00360283"/>
    <w:rsid w:val="00361950"/>
    <w:rsid w:val="00374E1E"/>
    <w:rsid w:val="00375D39"/>
    <w:rsid w:val="00383F91"/>
    <w:rsid w:val="0038532B"/>
    <w:rsid w:val="00385617"/>
    <w:rsid w:val="00386A7D"/>
    <w:rsid w:val="003963CE"/>
    <w:rsid w:val="003B3E7E"/>
    <w:rsid w:val="003C0AD2"/>
    <w:rsid w:val="003C514A"/>
    <w:rsid w:val="003D1947"/>
    <w:rsid w:val="003E0695"/>
    <w:rsid w:val="003F1425"/>
    <w:rsid w:val="003F6A57"/>
    <w:rsid w:val="00405C50"/>
    <w:rsid w:val="00422BB5"/>
    <w:rsid w:val="00424855"/>
    <w:rsid w:val="0042780B"/>
    <w:rsid w:val="0043588C"/>
    <w:rsid w:val="0043759F"/>
    <w:rsid w:val="00454F34"/>
    <w:rsid w:val="004574B0"/>
    <w:rsid w:val="004630D0"/>
    <w:rsid w:val="0047102D"/>
    <w:rsid w:val="00493EBA"/>
    <w:rsid w:val="004A1A8D"/>
    <w:rsid w:val="004A1DB8"/>
    <w:rsid w:val="004B60E5"/>
    <w:rsid w:val="004C746F"/>
    <w:rsid w:val="004D0366"/>
    <w:rsid w:val="004D364A"/>
    <w:rsid w:val="004F3813"/>
    <w:rsid w:val="004F3F2C"/>
    <w:rsid w:val="004F41E9"/>
    <w:rsid w:val="005062DB"/>
    <w:rsid w:val="00513A6A"/>
    <w:rsid w:val="00515E6E"/>
    <w:rsid w:val="00516F8B"/>
    <w:rsid w:val="00522922"/>
    <w:rsid w:val="00526223"/>
    <w:rsid w:val="00527E7D"/>
    <w:rsid w:val="0053360F"/>
    <w:rsid w:val="00533A56"/>
    <w:rsid w:val="00537B8B"/>
    <w:rsid w:val="00541756"/>
    <w:rsid w:val="0055088A"/>
    <w:rsid w:val="005578F0"/>
    <w:rsid w:val="00561D8B"/>
    <w:rsid w:val="00565A8F"/>
    <w:rsid w:val="005714ED"/>
    <w:rsid w:val="00575302"/>
    <w:rsid w:val="00581AB7"/>
    <w:rsid w:val="00583F67"/>
    <w:rsid w:val="00586BB4"/>
    <w:rsid w:val="0059399B"/>
    <w:rsid w:val="005A3726"/>
    <w:rsid w:val="005A461A"/>
    <w:rsid w:val="005B25B3"/>
    <w:rsid w:val="005B354B"/>
    <w:rsid w:val="005C440B"/>
    <w:rsid w:val="005D05EA"/>
    <w:rsid w:val="005D1137"/>
    <w:rsid w:val="005D4D6C"/>
    <w:rsid w:val="005E4CA4"/>
    <w:rsid w:val="005F1C46"/>
    <w:rsid w:val="005F76AF"/>
    <w:rsid w:val="00600D91"/>
    <w:rsid w:val="0060113D"/>
    <w:rsid w:val="006168BE"/>
    <w:rsid w:val="006203F6"/>
    <w:rsid w:val="00620665"/>
    <w:rsid w:val="00621787"/>
    <w:rsid w:val="00621A90"/>
    <w:rsid w:val="00622106"/>
    <w:rsid w:val="0062333E"/>
    <w:rsid w:val="006343EA"/>
    <w:rsid w:val="006411F2"/>
    <w:rsid w:val="00641A32"/>
    <w:rsid w:val="0065512B"/>
    <w:rsid w:val="0066151D"/>
    <w:rsid w:val="00673522"/>
    <w:rsid w:val="00692D48"/>
    <w:rsid w:val="00694935"/>
    <w:rsid w:val="00697DF7"/>
    <w:rsid w:val="006A104E"/>
    <w:rsid w:val="006B4FB9"/>
    <w:rsid w:val="006C0820"/>
    <w:rsid w:val="006C1FBB"/>
    <w:rsid w:val="006C38E9"/>
    <w:rsid w:val="006E051C"/>
    <w:rsid w:val="006E0F13"/>
    <w:rsid w:val="006E2762"/>
    <w:rsid w:val="006E2CD9"/>
    <w:rsid w:val="006E5574"/>
    <w:rsid w:val="00703F34"/>
    <w:rsid w:val="007064B8"/>
    <w:rsid w:val="007147B3"/>
    <w:rsid w:val="00734488"/>
    <w:rsid w:val="00735428"/>
    <w:rsid w:val="0073688E"/>
    <w:rsid w:val="00741836"/>
    <w:rsid w:val="00741E60"/>
    <w:rsid w:val="00742065"/>
    <w:rsid w:val="00742ABB"/>
    <w:rsid w:val="00747821"/>
    <w:rsid w:val="0077170E"/>
    <w:rsid w:val="007731D7"/>
    <w:rsid w:val="00774F8C"/>
    <w:rsid w:val="00775DAA"/>
    <w:rsid w:val="007761C4"/>
    <w:rsid w:val="00776CAD"/>
    <w:rsid w:val="00777973"/>
    <w:rsid w:val="00787553"/>
    <w:rsid w:val="007919E9"/>
    <w:rsid w:val="007953ED"/>
    <w:rsid w:val="007975F5"/>
    <w:rsid w:val="007A4591"/>
    <w:rsid w:val="007B14AC"/>
    <w:rsid w:val="007B4AF9"/>
    <w:rsid w:val="007C1741"/>
    <w:rsid w:val="007C2214"/>
    <w:rsid w:val="007C4F39"/>
    <w:rsid w:val="007C69F2"/>
    <w:rsid w:val="007D4F30"/>
    <w:rsid w:val="007D69F6"/>
    <w:rsid w:val="007E0903"/>
    <w:rsid w:val="007F0257"/>
    <w:rsid w:val="0080449F"/>
    <w:rsid w:val="00820A5C"/>
    <w:rsid w:val="00851675"/>
    <w:rsid w:val="00852369"/>
    <w:rsid w:val="008569CE"/>
    <w:rsid w:val="008674A8"/>
    <w:rsid w:val="00876FE0"/>
    <w:rsid w:val="0088202C"/>
    <w:rsid w:val="00885333"/>
    <w:rsid w:val="008867EF"/>
    <w:rsid w:val="0089565D"/>
    <w:rsid w:val="008B5E57"/>
    <w:rsid w:val="008B6C0C"/>
    <w:rsid w:val="008D6FE7"/>
    <w:rsid w:val="008E08EF"/>
    <w:rsid w:val="008E2D38"/>
    <w:rsid w:val="008F31D0"/>
    <w:rsid w:val="008F4391"/>
    <w:rsid w:val="00901FF1"/>
    <w:rsid w:val="00903EA3"/>
    <w:rsid w:val="00913C87"/>
    <w:rsid w:val="00921E35"/>
    <w:rsid w:val="0092617B"/>
    <w:rsid w:val="00945C7E"/>
    <w:rsid w:val="0095619D"/>
    <w:rsid w:val="009634A8"/>
    <w:rsid w:val="00974B98"/>
    <w:rsid w:val="00982242"/>
    <w:rsid w:val="009873AC"/>
    <w:rsid w:val="00991856"/>
    <w:rsid w:val="0099663F"/>
    <w:rsid w:val="009971AD"/>
    <w:rsid w:val="009A616D"/>
    <w:rsid w:val="009A68B6"/>
    <w:rsid w:val="009B5A4B"/>
    <w:rsid w:val="009F2A33"/>
    <w:rsid w:val="00A04E08"/>
    <w:rsid w:val="00A062ED"/>
    <w:rsid w:val="00A14CDC"/>
    <w:rsid w:val="00A20D61"/>
    <w:rsid w:val="00A519E7"/>
    <w:rsid w:val="00A5211D"/>
    <w:rsid w:val="00A572CD"/>
    <w:rsid w:val="00A663B7"/>
    <w:rsid w:val="00A94B50"/>
    <w:rsid w:val="00A960C4"/>
    <w:rsid w:val="00A97407"/>
    <w:rsid w:val="00AA6D2E"/>
    <w:rsid w:val="00AC65B4"/>
    <w:rsid w:val="00AD3498"/>
    <w:rsid w:val="00AE2F4E"/>
    <w:rsid w:val="00AE3BDC"/>
    <w:rsid w:val="00AE470B"/>
    <w:rsid w:val="00AF3481"/>
    <w:rsid w:val="00AF3DDE"/>
    <w:rsid w:val="00B05CB3"/>
    <w:rsid w:val="00B06CA8"/>
    <w:rsid w:val="00B23BF3"/>
    <w:rsid w:val="00B25AA2"/>
    <w:rsid w:val="00B27537"/>
    <w:rsid w:val="00B30E6E"/>
    <w:rsid w:val="00B318F8"/>
    <w:rsid w:val="00B34B6E"/>
    <w:rsid w:val="00B43186"/>
    <w:rsid w:val="00B63C7A"/>
    <w:rsid w:val="00B74405"/>
    <w:rsid w:val="00B8680E"/>
    <w:rsid w:val="00B91F1A"/>
    <w:rsid w:val="00B9359B"/>
    <w:rsid w:val="00BA4D18"/>
    <w:rsid w:val="00BA6BBD"/>
    <w:rsid w:val="00BA738A"/>
    <w:rsid w:val="00BA7ED8"/>
    <w:rsid w:val="00BB1589"/>
    <w:rsid w:val="00BB35B5"/>
    <w:rsid w:val="00BB424F"/>
    <w:rsid w:val="00BB5702"/>
    <w:rsid w:val="00BB5896"/>
    <w:rsid w:val="00BC7739"/>
    <w:rsid w:val="00BD77C2"/>
    <w:rsid w:val="00BE261C"/>
    <w:rsid w:val="00BE76EC"/>
    <w:rsid w:val="00BE7FED"/>
    <w:rsid w:val="00C002C2"/>
    <w:rsid w:val="00C0181B"/>
    <w:rsid w:val="00C074E9"/>
    <w:rsid w:val="00C11D06"/>
    <w:rsid w:val="00C40D48"/>
    <w:rsid w:val="00C42DA3"/>
    <w:rsid w:val="00C449AC"/>
    <w:rsid w:val="00C51D35"/>
    <w:rsid w:val="00C52ECE"/>
    <w:rsid w:val="00C60636"/>
    <w:rsid w:val="00C61B33"/>
    <w:rsid w:val="00C70C4A"/>
    <w:rsid w:val="00C852D8"/>
    <w:rsid w:val="00C9374B"/>
    <w:rsid w:val="00C94176"/>
    <w:rsid w:val="00C94952"/>
    <w:rsid w:val="00CA0CB5"/>
    <w:rsid w:val="00CA287A"/>
    <w:rsid w:val="00CA3856"/>
    <w:rsid w:val="00CA3CE8"/>
    <w:rsid w:val="00CA5F82"/>
    <w:rsid w:val="00CB46DA"/>
    <w:rsid w:val="00CB55E6"/>
    <w:rsid w:val="00CB6FFC"/>
    <w:rsid w:val="00CC4FC7"/>
    <w:rsid w:val="00CE45C6"/>
    <w:rsid w:val="00CE45EB"/>
    <w:rsid w:val="00CF4EFF"/>
    <w:rsid w:val="00D13342"/>
    <w:rsid w:val="00D13C54"/>
    <w:rsid w:val="00D21F72"/>
    <w:rsid w:val="00D2312B"/>
    <w:rsid w:val="00D25058"/>
    <w:rsid w:val="00D41C70"/>
    <w:rsid w:val="00D557CD"/>
    <w:rsid w:val="00D61C27"/>
    <w:rsid w:val="00D65C6C"/>
    <w:rsid w:val="00D74121"/>
    <w:rsid w:val="00D8262A"/>
    <w:rsid w:val="00D84E2D"/>
    <w:rsid w:val="00D92232"/>
    <w:rsid w:val="00D97369"/>
    <w:rsid w:val="00DA2ACD"/>
    <w:rsid w:val="00DA702F"/>
    <w:rsid w:val="00DB2B2B"/>
    <w:rsid w:val="00DD141D"/>
    <w:rsid w:val="00DD2E9E"/>
    <w:rsid w:val="00DD754E"/>
    <w:rsid w:val="00DE0B20"/>
    <w:rsid w:val="00DF6AA8"/>
    <w:rsid w:val="00E03C79"/>
    <w:rsid w:val="00E04766"/>
    <w:rsid w:val="00E0648E"/>
    <w:rsid w:val="00E1225F"/>
    <w:rsid w:val="00E13433"/>
    <w:rsid w:val="00E17792"/>
    <w:rsid w:val="00E17F24"/>
    <w:rsid w:val="00E20B30"/>
    <w:rsid w:val="00E4349A"/>
    <w:rsid w:val="00E52A81"/>
    <w:rsid w:val="00E5549E"/>
    <w:rsid w:val="00E614FA"/>
    <w:rsid w:val="00E65C95"/>
    <w:rsid w:val="00E66E7D"/>
    <w:rsid w:val="00E73380"/>
    <w:rsid w:val="00E81B74"/>
    <w:rsid w:val="00E848AE"/>
    <w:rsid w:val="00E9055E"/>
    <w:rsid w:val="00E920E6"/>
    <w:rsid w:val="00EA3C55"/>
    <w:rsid w:val="00EB6771"/>
    <w:rsid w:val="00EB68D3"/>
    <w:rsid w:val="00EB7434"/>
    <w:rsid w:val="00ED79FC"/>
    <w:rsid w:val="00ED7BA7"/>
    <w:rsid w:val="00EE3ED7"/>
    <w:rsid w:val="00EF006F"/>
    <w:rsid w:val="00F1025E"/>
    <w:rsid w:val="00F122E9"/>
    <w:rsid w:val="00F21F2B"/>
    <w:rsid w:val="00F24C1B"/>
    <w:rsid w:val="00F334F3"/>
    <w:rsid w:val="00F60347"/>
    <w:rsid w:val="00F63FDB"/>
    <w:rsid w:val="00F735B2"/>
    <w:rsid w:val="00F80CC1"/>
    <w:rsid w:val="00FA6E9A"/>
    <w:rsid w:val="00FB515F"/>
    <w:rsid w:val="00FC24BD"/>
    <w:rsid w:val="00FC4D59"/>
    <w:rsid w:val="00FE3443"/>
    <w:rsid w:val="00FF4213"/>
    <w:rsid w:val="00FF691D"/>
    <w:rsid w:val="00FF6A4D"/>
    <w:rsid w:val="02D188F2"/>
    <w:rsid w:val="02F17A5C"/>
    <w:rsid w:val="03231F48"/>
    <w:rsid w:val="042D70D0"/>
    <w:rsid w:val="0579D8C0"/>
    <w:rsid w:val="05892D94"/>
    <w:rsid w:val="063FAF01"/>
    <w:rsid w:val="07B96580"/>
    <w:rsid w:val="07D47648"/>
    <w:rsid w:val="08414F97"/>
    <w:rsid w:val="0846EA69"/>
    <w:rsid w:val="095605AF"/>
    <w:rsid w:val="09BAACD7"/>
    <w:rsid w:val="0B197447"/>
    <w:rsid w:val="0BAAF33B"/>
    <w:rsid w:val="0C935AAE"/>
    <w:rsid w:val="0CB9B29A"/>
    <w:rsid w:val="0CDA393F"/>
    <w:rsid w:val="0DFDF7A4"/>
    <w:rsid w:val="0E3C3333"/>
    <w:rsid w:val="0E6C6992"/>
    <w:rsid w:val="0EAC4EB8"/>
    <w:rsid w:val="0F1773C3"/>
    <w:rsid w:val="0FC0EA1A"/>
    <w:rsid w:val="1097F0EC"/>
    <w:rsid w:val="1131161E"/>
    <w:rsid w:val="12EE7104"/>
    <w:rsid w:val="13702B42"/>
    <w:rsid w:val="146834B0"/>
    <w:rsid w:val="15D087F3"/>
    <w:rsid w:val="16C6D096"/>
    <w:rsid w:val="1706F9FA"/>
    <w:rsid w:val="17BD6245"/>
    <w:rsid w:val="190ACD3A"/>
    <w:rsid w:val="19CC65CE"/>
    <w:rsid w:val="1A28C291"/>
    <w:rsid w:val="1B3AAF26"/>
    <w:rsid w:val="1B950F71"/>
    <w:rsid w:val="1ED5736E"/>
    <w:rsid w:val="1EE58612"/>
    <w:rsid w:val="1F1C34E0"/>
    <w:rsid w:val="1F2911A0"/>
    <w:rsid w:val="20B4C258"/>
    <w:rsid w:val="213C353D"/>
    <w:rsid w:val="21725222"/>
    <w:rsid w:val="220F9A0A"/>
    <w:rsid w:val="221C7850"/>
    <w:rsid w:val="22672F32"/>
    <w:rsid w:val="243E4C8D"/>
    <w:rsid w:val="25BA5B65"/>
    <w:rsid w:val="26A00BBC"/>
    <w:rsid w:val="28681BE9"/>
    <w:rsid w:val="29CE8D53"/>
    <w:rsid w:val="2A46EB6E"/>
    <w:rsid w:val="2A49B270"/>
    <w:rsid w:val="2AA31275"/>
    <w:rsid w:val="2AB4C053"/>
    <w:rsid w:val="2AC467EF"/>
    <w:rsid w:val="2AFBCE58"/>
    <w:rsid w:val="2C4CA720"/>
    <w:rsid w:val="2C9C9396"/>
    <w:rsid w:val="2CE0AF08"/>
    <w:rsid w:val="2CF62874"/>
    <w:rsid w:val="2D173D63"/>
    <w:rsid w:val="2EBE5140"/>
    <w:rsid w:val="31B736D2"/>
    <w:rsid w:val="31C06458"/>
    <w:rsid w:val="32914ECD"/>
    <w:rsid w:val="34587E33"/>
    <w:rsid w:val="35298932"/>
    <w:rsid w:val="3547DB5E"/>
    <w:rsid w:val="35AA1820"/>
    <w:rsid w:val="35C9D5C3"/>
    <w:rsid w:val="36B3FD40"/>
    <w:rsid w:val="385F81B6"/>
    <w:rsid w:val="38D72AA5"/>
    <w:rsid w:val="39D87CB8"/>
    <w:rsid w:val="3A984646"/>
    <w:rsid w:val="3AB29B04"/>
    <w:rsid w:val="3B67D3F0"/>
    <w:rsid w:val="3C050EE6"/>
    <w:rsid w:val="3D00B2C0"/>
    <w:rsid w:val="3D2770C9"/>
    <w:rsid w:val="3D4D2BBF"/>
    <w:rsid w:val="3DDFCFF1"/>
    <w:rsid w:val="3EBD3D26"/>
    <w:rsid w:val="3FDB0ED2"/>
    <w:rsid w:val="4167EB9B"/>
    <w:rsid w:val="41B896AC"/>
    <w:rsid w:val="42A74941"/>
    <w:rsid w:val="42B338FB"/>
    <w:rsid w:val="42DB7913"/>
    <w:rsid w:val="46883609"/>
    <w:rsid w:val="468E287D"/>
    <w:rsid w:val="48E68ECA"/>
    <w:rsid w:val="4B83BD2B"/>
    <w:rsid w:val="4D23167F"/>
    <w:rsid w:val="4DA43E97"/>
    <w:rsid w:val="4E7E832F"/>
    <w:rsid w:val="4EEDD6AB"/>
    <w:rsid w:val="4FCCA2D9"/>
    <w:rsid w:val="5007C785"/>
    <w:rsid w:val="52F8ADC8"/>
    <w:rsid w:val="53F11D23"/>
    <w:rsid w:val="542EC346"/>
    <w:rsid w:val="544AFD53"/>
    <w:rsid w:val="545DF55D"/>
    <w:rsid w:val="54DD3AF7"/>
    <w:rsid w:val="5506B9B7"/>
    <w:rsid w:val="5548FC96"/>
    <w:rsid w:val="55E95B79"/>
    <w:rsid w:val="5622EE60"/>
    <w:rsid w:val="5719777B"/>
    <w:rsid w:val="577F1E2D"/>
    <w:rsid w:val="578F4207"/>
    <w:rsid w:val="57A1B725"/>
    <w:rsid w:val="57A8CA91"/>
    <w:rsid w:val="5890BF6B"/>
    <w:rsid w:val="59C18908"/>
    <w:rsid w:val="5A7602BB"/>
    <w:rsid w:val="5C663500"/>
    <w:rsid w:val="5E9475DE"/>
    <w:rsid w:val="5F501933"/>
    <w:rsid w:val="5FCC5C5E"/>
    <w:rsid w:val="63CA4829"/>
    <w:rsid w:val="64724017"/>
    <w:rsid w:val="662F9DF3"/>
    <w:rsid w:val="66686B41"/>
    <w:rsid w:val="66BC178F"/>
    <w:rsid w:val="6723360B"/>
    <w:rsid w:val="67BDAF60"/>
    <w:rsid w:val="69285118"/>
    <w:rsid w:val="69E676E5"/>
    <w:rsid w:val="6A4AD5B4"/>
    <w:rsid w:val="6ADDFD4F"/>
    <w:rsid w:val="6B98154E"/>
    <w:rsid w:val="6FA100E7"/>
    <w:rsid w:val="716B8847"/>
    <w:rsid w:val="71EB6DBE"/>
    <w:rsid w:val="74A34CBF"/>
    <w:rsid w:val="74CF5DEA"/>
    <w:rsid w:val="7595926D"/>
    <w:rsid w:val="75A3226E"/>
    <w:rsid w:val="780EA937"/>
    <w:rsid w:val="791367D2"/>
    <w:rsid w:val="79C1F489"/>
    <w:rsid w:val="7AFB9634"/>
    <w:rsid w:val="7B899379"/>
    <w:rsid w:val="7BB249A8"/>
    <w:rsid w:val="7C62BB09"/>
    <w:rsid w:val="7C8A8E2C"/>
    <w:rsid w:val="7CF599BB"/>
    <w:rsid w:val="7D49E471"/>
    <w:rsid w:val="7DD1A001"/>
    <w:rsid w:val="7E115E10"/>
    <w:rsid w:val="7E49796D"/>
    <w:rsid w:val="7FB58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6A27B4FF"/>
  <w15:chartTrackingRefBased/>
  <w15:docId w15:val="{BAB65E92-60B0-450D-A242-6EAAF262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link w:val="TittelTegn"/>
    <w:qFormat/>
    <w:rsid w:val="009F2A33"/>
    <w:pPr>
      <w:spacing w:before="120" w:after="240" w:line="240" w:lineRule="auto"/>
    </w:pPr>
    <w:rPr>
      <w:rFonts w:ascii="Arial" w:eastAsia="Times New Roman" w:hAnsi="Arial" w:cs="Arial"/>
      <w:b/>
      <w:sz w:val="32"/>
      <w:szCs w:val="20"/>
      <w:lang w:eastAsia="nb-NO"/>
    </w:rPr>
  </w:style>
  <w:style w:type="character" w:customStyle="1" w:styleId="TittelTegn">
    <w:name w:val="Tittel Tegn"/>
    <w:basedOn w:val="Standardskriftforavsnitt"/>
    <w:link w:val="Tittel"/>
    <w:rsid w:val="009F2A33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BE7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E7FED"/>
  </w:style>
  <w:style w:type="paragraph" w:styleId="Bunntekst">
    <w:name w:val="footer"/>
    <w:basedOn w:val="Normal"/>
    <w:link w:val="BunntekstTegn"/>
    <w:uiPriority w:val="99"/>
    <w:unhideWhenUsed/>
    <w:rsid w:val="00BE7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E7FED"/>
  </w:style>
  <w:style w:type="paragraph" w:styleId="Rentekst">
    <w:name w:val="Plain Text"/>
    <w:basedOn w:val="Normal"/>
    <w:link w:val="RentekstTegn"/>
    <w:uiPriority w:val="99"/>
    <w:unhideWhenUsed/>
    <w:rsid w:val="00C60636"/>
    <w:pPr>
      <w:spacing w:after="0" w:line="240" w:lineRule="auto"/>
    </w:pPr>
    <w:rPr>
      <w:rFonts w:ascii="Calibri" w:hAnsi="Calibri"/>
      <w:color w:val="1F4E79" w:themeColor="accent1" w:themeShade="80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rsid w:val="00C60636"/>
    <w:rPr>
      <w:rFonts w:ascii="Calibri" w:hAnsi="Calibri"/>
      <w:color w:val="1F4E79" w:themeColor="accent1" w:themeShade="80"/>
      <w:szCs w:val="21"/>
    </w:rPr>
  </w:style>
  <w:style w:type="character" w:styleId="Hyperkobling">
    <w:name w:val="Hyperlink"/>
    <w:basedOn w:val="Standardskriftforavsnitt"/>
    <w:uiPriority w:val="99"/>
    <w:unhideWhenUsed/>
    <w:rsid w:val="009B5A4B"/>
    <w:rPr>
      <w:color w:val="0563C1" w:themeColor="hyperlink"/>
      <w:u w:val="single"/>
    </w:rPr>
  </w:style>
  <w:style w:type="character" w:styleId="Merknadsreferanse">
    <w:name w:val="annotation reference"/>
    <w:uiPriority w:val="99"/>
    <w:unhideWhenUsed/>
    <w:rsid w:val="009918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91856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91856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uiPriority w:val="39"/>
    <w:rsid w:val="00991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A01A0"/>
    <w:pPr>
      <w:spacing w:after="0" w:line="240" w:lineRule="auto"/>
      <w:ind w:left="720"/>
      <w:contextualSpacing/>
    </w:pPr>
    <w:rPr>
      <w:rFonts w:ascii="Times" w:hAnsi="Times" w:cs="Times New Roman"/>
      <w:sz w:val="24"/>
      <w:szCs w:val="24"/>
    </w:rPr>
  </w:style>
  <w:style w:type="table" w:customStyle="1" w:styleId="TableGrid1">
    <w:name w:val="Table Grid1"/>
    <w:basedOn w:val="Vanligtabell"/>
    <w:next w:val="Tabellrutenett"/>
    <w:uiPriority w:val="39"/>
    <w:rsid w:val="00226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Vanligtabell"/>
    <w:next w:val="Tabellrutenett"/>
    <w:uiPriority w:val="39"/>
    <w:rsid w:val="00226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Vanligtabell"/>
    <w:next w:val="Tabellrutenett"/>
    <w:uiPriority w:val="39"/>
    <w:rsid w:val="00BC7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190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0189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F3F2C"/>
    <w:pPr>
      <w:keepLines w:val="0"/>
      <w:widowControl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F3F2C"/>
    <w:rPr>
      <w:rFonts w:ascii="Times New Roman" w:eastAsia="Times New Roman" w:hAnsi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0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94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13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2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7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85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93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7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43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32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0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06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36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9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28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53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1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90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75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350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01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69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7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26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6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1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5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3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23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0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8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9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07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7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9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94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5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13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katteetaten.no/skjema/opplysninger-om-kontrakt-oppdragstaker-og-arbeidstakere/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uio.no/om/finn-fram/omrader/geitmyrsveien-ulleval/gv01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io.no/om/samarbeid/sende-faktura-til-uio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invoices@admin.uio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D6068EBD1DC944B2A2B91245B3790E" ma:contentTypeVersion="3" ma:contentTypeDescription="Opprett et nytt dokument." ma:contentTypeScope="" ma:versionID="bce22f01f590d1ad32154abc61af38eb">
  <xsd:schema xmlns:xsd="http://www.w3.org/2001/XMLSchema" xmlns:xs="http://www.w3.org/2001/XMLSchema" xmlns:p="http://schemas.microsoft.com/office/2006/metadata/properties" xmlns:ns2="909eb9ae-05f3-4202-b9cf-8540ffbaa692" targetNamespace="http://schemas.microsoft.com/office/2006/metadata/properties" ma:root="true" ma:fieldsID="6d01ad61a8e308428a0b81f2c62023a2" ns2:_="">
    <xsd:import namespace="909eb9ae-05f3-4202-b9cf-8540ffbaa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eb9ae-05f3-4202-b9cf-8540ffbaa6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4810E4-746D-41F4-B450-CFFCD9E148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39BAEA-D93A-46C6-BA1B-2E059D7F8D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90D827-6CB8-4048-9302-852438C36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eb9ae-05f3-4202-b9cf-8540ffbaa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1049</Words>
  <Characters>5561</Characters>
  <Application>Microsoft Office Word</Application>
  <DocSecurity>0</DocSecurity>
  <Lines>46</Lines>
  <Paragraphs>13</Paragraphs>
  <ScaleCrop>false</ScaleCrop>
  <Company>Universitetet i Oslo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Rønningen Haug</dc:creator>
  <cp:keywords/>
  <dc:description/>
  <cp:lastModifiedBy>Lise Nakken Melhus</cp:lastModifiedBy>
  <cp:revision>28</cp:revision>
  <dcterms:created xsi:type="dcterms:W3CDTF">2025-03-25T12:13:00Z</dcterms:created>
  <dcterms:modified xsi:type="dcterms:W3CDTF">2026-08-18T13:18:00Z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0x010100E3D6068EBD1DC944B2A2B91245B3790E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27961100</vt:r8>
  </property>
</Properties>
</file>